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45" w:rsidRDefault="003E0545" w:rsidP="003E05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урока </w:t>
      </w:r>
      <w:r w:rsidRPr="003E0545">
        <w:rPr>
          <w:rFonts w:ascii="Times New Roman" w:hAnsi="Times New Roman" w:cs="Times New Roman"/>
          <w:sz w:val="24"/>
        </w:rPr>
        <w:t xml:space="preserve"> по русскому языку </w:t>
      </w:r>
      <w:r w:rsidRPr="003E0545">
        <w:rPr>
          <w:rFonts w:ascii="Times New Roman" w:hAnsi="Times New Roman" w:cs="Times New Roman"/>
          <w:sz w:val="24"/>
        </w:rPr>
        <w:br/>
        <w:t>в 8 классе</w:t>
      </w:r>
      <w:r w:rsidRPr="003E0545">
        <w:rPr>
          <w:rFonts w:ascii="Times New Roman" w:hAnsi="Times New Roman" w:cs="Times New Roman"/>
          <w:sz w:val="24"/>
        </w:rPr>
        <w:br/>
      </w:r>
      <w:r w:rsidRPr="003E0545">
        <w:rPr>
          <w:rFonts w:ascii="Times New Roman" w:hAnsi="Times New Roman" w:cs="Times New Roman"/>
          <w:b/>
          <w:sz w:val="24"/>
        </w:rPr>
        <w:t>«Составное глагольное сказуемое»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Цель урока:</w:t>
      </w:r>
      <w:r>
        <w:rPr>
          <w:color w:val="000000"/>
          <w:sz w:val="27"/>
          <w:szCs w:val="27"/>
        </w:rPr>
        <w:t xml:space="preserve"> дать понятие о составном глагольном сказуемом и способах его выражения.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Методические приемы:</w:t>
      </w:r>
      <w:r>
        <w:rPr>
          <w:color w:val="000000"/>
          <w:sz w:val="27"/>
          <w:szCs w:val="27"/>
        </w:rPr>
        <w:t xml:space="preserve"> объяснение учителя, беседа по вопросам, упражнения на развитие речи, словарная работа, конструирование предложений, занимательные задания.</w:t>
      </w:r>
    </w:p>
    <w:p w:rsidR="003E0545" w:rsidRDefault="003E0545" w:rsidP="003E054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Ход урока</w:t>
      </w:r>
    </w:p>
    <w:p w:rsidR="003E0545" w:rsidRDefault="003E0545" w:rsidP="003E054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I. Лингвистическая разминка.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Словарный диктант: преданность, митинг, кандидат, делегат, депутат, памятник, обелиск, диплом, свидетельство, аттестат, удивлять, поражать, постамент, пьедестал,</w:t>
      </w:r>
      <w:proofErr w:type="gramEnd"/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каникулы, маршрут. Составить предложения, в которых глаголы этого диктанта в форме разных наклонений выступали бы в роли простых глагольных сказуемых.</w:t>
      </w:r>
    </w:p>
    <w:p w:rsidR="003E0545" w:rsidRDefault="003E0545" w:rsidP="003E054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II. Проверка домашнего задания.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Теоретические вопросы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Что называется сказуемым?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Каковы признаки простого глагольного сказуемого?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Чем может быть выражено простое глагольное сказуемое? (Формами любого из наклонений, фразеологическими оборотами книжной и разговорной речи, глагольными междометиями.)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Задания упр. 124 (схемы предложений, морфологический разбор) — на доске (3 человека). В это время упр. 124, 126 (II) — устно, «по цепочке».</w:t>
      </w:r>
    </w:p>
    <w:p w:rsidR="003E0545" w:rsidRDefault="003E0545" w:rsidP="003E054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III. Закрепление темы «Простое глагольное сказуемое» (Упр. 128 — устно).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 учителя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часть — описание, параллельная связь предложений, действия происходят одновременно; II — повествование, цепная связь, действия происходят последовательно; III — рассуждение, цепная связь, в первом предложении в составе сложного — обобщенное значение действия, действие во втором предложении согласуется с обобщенным значением.</w:t>
      </w:r>
    </w:p>
    <w:p w:rsidR="003E0545" w:rsidRDefault="003E0545" w:rsidP="003E054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IV. Изучение темы «Составное глагольное сказуемое».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Слово учителя.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Если в простом глагольном сказуемом лексическое и грамматическое значения выражаются в одном глаголе-сказуемом, то в составном глагольном сказуемом лексическое и грамматическое значение выражаются в разных знаменательных словах: лексическое — в неопределенной форме глагола, грамматическое — во вспомогательном слове. Например: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продолжали изучать тему. Я рад помочь вам.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Упр. 129.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Подчеркнем, что грамматическое значение (значение наклонения) сказуемого выражают вспомогательные слова.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Понятие о вспомогательных словах и нулевой связке в предложении.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Какие слова в тексте упр. 129 являются вспомогательными?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Какие смысловые значения они выражают?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Вывод: </w:t>
      </w:r>
      <w:proofErr w:type="gramStart"/>
      <w:r>
        <w:rPr>
          <w:color w:val="000000"/>
          <w:sz w:val="27"/>
          <w:szCs w:val="27"/>
        </w:rPr>
        <w:t>Вспомогательными словами бывают, во-первых, глаголы со значением начала, конца, продолжения действия: начать, кончить, прекратить, продолжить и т. д.; во-вторых, глаголы и краткие прилагательные с модальным значением, то есть со значением возможности, желательности, необходимости: хотеть, мочь, желать, рад, должен, обязан, готов, намерен и т. п. Вспомогательными словами могут быть и глаголы эмоционального отношения: любить, нравиться.</w:t>
      </w:r>
      <w:proofErr w:type="gramEnd"/>
      <w:r>
        <w:rPr>
          <w:color w:val="000000"/>
          <w:sz w:val="27"/>
          <w:szCs w:val="27"/>
        </w:rPr>
        <w:t xml:space="preserve"> Например: Любишь ты поспорить! Ему нравилось разыгрывать друзей. (Запишем примеры вспомогательных слов на доске и в тетрадях.)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вспомогательное слово — краткое прилагательное, при нем обязательна связка: Я намерен был уехать сегодня же. Связка может быть нулевой, если речь идет о настоящем времени: Я намерен ехать сегодня же. Для иллюстрации разберем упр. 132.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Связка легко восстанавливается, если перевести план настоящего времени в прошлое или будущее: Мы должны это уметь. Мы должны были это уметь. Мы должны будем это уметь. Обратим внимание, что в составном глагольном сказуемом вспомогательное слово может отделяться от инфинитива другими членами предложения.</w:t>
      </w:r>
    </w:p>
    <w:p w:rsidR="003E0545" w:rsidRDefault="003E0545" w:rsidP="003E054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V. Закрепление </w:t>
      </w:r>
      <w:proofErr w:type="gramStart"/>
      <w:r>
        <w:rPr>
          <w:b/>
          <w:color w:val="000000"/>
          <w:sz w:val="27"/>
          <w:szCs w:val="27"/>
        </w:rPr>
        <w:t>изученного</w:t>
      </w:r>
      <w:proofErr w:type="gramEnd"/>
      <w:r>
        <w:rPr>
          <w:b/>
          <w:color w:val="000000"/>
          <w:sz w:val="27"/>
          <w:szCs w:val="27"/>
        </w:rPr>
        <w:t>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Чтение теоретического материала § 13 на страницах 61-62. На доске и в тетрадях запишем формулу составного глагольного сказуемого (СГС):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СГС = вспомогательное слово (слова) + инфинитив</w:t>
      </w:r>
    </w:p>
    <w:p w:rsidR="003E0545" w:rsidRDefault="003E0545" w:rsidP="003E054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Упр. 130: разграничение простого глагольного сказуемого, выраженного формой сложного будущего времени, и составного глагольного сказуемого.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7145533" wp14:editId="52153B1A">
            <wp:extent cx="6010275" cy="1819275"/>
            <wp:effectExtent l="0" t="0" r="9525" b="0"/>
            <wp:docPr id="1" name="Рисунок 19" descr="решебник №1 /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ешебник №1 /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23" t="11858" r="-26" b="1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Упр. 134, 135, 136 (устно): развитие речи (синонимическая замена).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 Словарная работа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Выписать слова в рамках: конференция, конгресс; составить с ними предложения, в состав которых входили бы простые и составные глагольные сказуемые.</w:t>
      </w:r>
    </w:p>
    <w:p w:rsidR="003E0545" w:rsidRDefault="003E0545" w:rsidP="003E0545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VII. Занимательная лингвистика.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«четвертое лишнее» среди сказуемых в предложениях: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 клетке соловей перестал петь.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Команда будет выступать на своем поле.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Мы будем рады видеть вас у себя.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Оксана любила покрасоваться.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(Ответ: во втором предложении простое глагольное сказуемое выражено формой сложного будущего времени.)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задание. §13; упр. 137 — письменно.</w:t>
      </w: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</w:p>
    <w:p w:rsidR="003E0545" w:rsidRDefault="003E0545" w:rsidP="003E0545">
      <w:pPr>
        <w:pStyle w:val="a3"/>
        <w:rPr>
          <w:color w:val="000000"/>
          <w:sz w:val="27"/>
          <w:szCs w:val="27"/>
        </w:rPr>
      </w:pPr>
    </w:p>
    <w:p w:rsidR="003E0545" w:rsidRPr="003E0545" w:rsidRDefault="003E0545" w:rsidP="003E054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490D" w:rsidRDefault="00B4490D"/>
    <w:sectPr w:rsidR="00B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E52D7"/>
    <w:multiLevelType w:val="multilevel"/>
    <w:tmpl w:val="942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06FD6"/>
    <w:rsid w:val="00012A7D"/>
    <w:rsid w:val="00017A74"/>
    <w:rsid w:val="00026DE9"/>
    <w:rsid w:val="00030A4D"/>
    <w:rsid w:val="00041E77"/>
    <w:rsid w:val="00042798"/>
    <w:rsid w:val="00046540"/>
    <w:rsid w:val="00056B85"/>
    <w:rsid w:val="00067D1F"/>
    <w:rsid w:val="00067EF9"/>
    <w:rsid w:val="00073898"/>
    <w:rsid w:val="00074F2B"/>
    <w:rsid w:val="00077AEB"/>
    <w:rsid w:val="00084265"/>
    <w:rsid w:val="000952FA"/>
    <w:rsid w:val="000B3D88"/>
    <w:rsid w:val="000B4334"/>
    <w:rsid w:val="000B69B1"/>
    <w:rsid w:val="000C1912"/>
    <w:rsid w:val="000C5912"/>
    <w:rsid w:val="000D2B4B"/>
    <w:rsid w:val="00100C2F"/>
    <w:rsid w:val="001116C2"/>
    <w:rsid w:val="00115268"/>
    <w:rsid w:val="00116BD8"/>
    <w:rsid w:val="00124D87"/>
    <w:rsid w:val="00126DD8"/>
    <w:rsid w:val="00131F0C"/>
    <w:rsid w:val="00141622"/>
    <w:rsid w:val="001445DB"/>
    <w:rsid w:val="00164B04"/>
    <w:rsid w:val="0016689B"/>
    <w:rsid w:val="00172352"/>
    <w:rsid w:val="001826AC"/>
    <w:rsid w:val="00187DCA"/>
    <w:rsid w:val="001A21AE"/>
    <w:rsid w:val="001A4EB9"/>
    <w:rsid w:val="001C084E"/>
    <w:rsid w:val="001C3B3E"/>
    <w:rsid w:val="001C4941"/>
    <w:rsid w:val="001C4977"/>
    <w:rsid w:val="001D5646"/>
    <w:rsid w:val="001D681A"/>
    <w:rsid w:val="001D76A0"/>
    <w:rsid w:val="001E358F"/>
    <w:rsid w:val="001E6FD2"/>
    <w:rsid w:val="001F5320"/>
    <w:rsid w:val="00205C3D"/>
    <w:rsid w:val="00210FC7"/>
    <w:rsid w:val="002149F7"/>
    <w:rsid w:val="00217703"/>
    <w:rsid w:val="00224E09"/>
    <w:rsid w:val="00226F53"/>
    <w:rsid w:val="00234091"/>
    <w:rsid w:val="00241489"/>
    <w:rsid w:val="002430FD"/>
    <w:rsid w:val="0024641D"/>
    <w:rsid w:val="002618BF"/>
    <w:rsid w:val="00261E80"/>
    <w:rsid w:val="002631D7"/>
    <w:rsid w:val="00265B91"/>
    <w:rsid w:val="00271589"/>
    <w:rsid w:val="00280454"/>
    <w:rsid w:val="00280A61"/>
    <w:rsid w:val="00284740"/>
    <w:rsid w:val="00287F3D"/>
    <w:rsid w:val="0029557E"/>
    <w:rsid w:val="002A1590"/>
    <w:rsid w:val="002A1869"/>
    <w:rsid w:val="002A7165"/>
    <w:rsid w:val="002B00FC"/>
    <w:rsid w:val="002C39DA"/>
    <w:rsid w:val="002C3BB0"/>
    <w:rsid w:val="002C4E8C"/>
    <w:rsid w:val="002C7464"/>
    <w:rsid w:val="002D5FC3"/>
    <w:rsid w:val="002D64C5"/>
    <w:rsid w:val="002E6C48"/>
    <w:rsid w:val="002F2D0E"/>
    <w:rsid w:val="002F737A"/>
    <w:rsid w:val="00301358"/>
    <w:rsid w:val="003023DF"/>
    <w:rsid w:val="003026B0"/>
    <w:rsid w:val="00303DF2"/>
    <w:rsid w:val="00304A53"/>
    <w:rsid w:val="00316BD0"/>
    <w:rsid w:val="00326122"/>
    <w:rsid w:val="003507F0"/>
    <w:rsid w:val="0036139D"/>
    <w:rsid w:val="0036339B"/>
    <w:rsid w:val="00373196"/>
    <w:rsid w:val="003736F1"/>
    <w:rsid w:val="00381F04"/>
    <w:rsid w:val="003864DF"/>
    <w:rsid w:val="0039097D"/>
    <w:rsid w:val="00391D62"/>
    <w:rsid w:val="0039718E"/>
    <w:rsid w:val="00397518"/>
    <w:rsid w:val="003A06E2"/>
    <w:rsid w:val="003A4AD6"/>
    <w:rsid w:val="003B18AF"/>
    <w:rsid w:val="003B763A"/>
    <w:rsid w:val="003B7C46"/>
    <w:rsid w:val="003C1440"/>
    <w:rsid w:val="003C1799"/>
    <w:rsid w:val="003C2D67"/>
    <w:rsid w:val="003C3633"/>
    <w:rsid w:val="003C6FAF"/>
    <w:rsid w:val="003D12A4"/>
    <w:rsid w:val="003D4D31"/>
    <w:rsid w:val="003E0545"/>
    <w:rsid w:val="003E2952"/>
    <w:rsid w:val="003E2C5E"/>
    <w:rsid w:val="003E7E53"/>
    <w:rsid w:val="003F5406"/>
    <w:rsid w:val="003F6917"/>
    <w:rsid w:val="003F79CF"/>
    <w:rsid w:val="00401279"/>
    <w:rsid w:val="00402BBD"/>
    <w:rsid w:val="00425415"/>
    <w:rsid w:val="00426559"/>
    <w:rsid w:val="00426821"/>
    <w:rsid w:val="00431BF5"/>
    <w:rsid w:val="00434745"/>
    <w:rsid w:val="00444D46"/>
    <w:rsid w:val="00446E02"/>
    <w:rsid w:val="00453A61"/>
    <w:rsid w:val="00453ADD"/>
    <w:rsid w:val="0045713D"/>
    <w:rsid w:val="00460C5B"/>
    <w:rsid w:val="0046154E"/>
    <w:rsid w:val="00464420"/>
    <w:rsid w:val="00464E01"/>
    <w:rsid w:val="004751D8"/>
    <w:rsid w:val="00484582"/>
    <w:rsid w:val="0048572C"/>
    <w:rsid w:val="0049204A"/>
    <w:rsid w:val="00494566"/>
    <w:rsid w:val="004A1EF8"/>
    <w:rsid w:val="004A5A33"/>
    <w:rsid w:val="004B6EFB"/>
    <w:rsid w:val="004C02B2"/>
    <w:rsid w:val="004C6CB6"/>
    <w:rsid w:val="004E2FF8"/>
    <w:rsid w:val="004E3333"/>
    <w:rsid w:val="004E47BF"/>
    <w:rsid w:val="004E4B79"/>
    <w:rsid w:val="004E625E"/>
    <w:rsid w:val="004F7722"/>
    <w:rsid w:val="00503877"/>
    <w:rsid w:val="00505FA3"/>
    <w:rsid w:val="00516C35"/>
    <w:rsid w:val="0053114E"/>
    <w:rsid w:val="005327D3"/>
    <w:rsid w:val="00540EF6"/>
    <w:rsid w:val="00544609"/>
    <w:rsid w:val="005748A9"/>
    <w:rsid w:val="0057689A"/>
    <w:rsid w:val="00577063"/>
    <w:rsid w:val="005A420C"/>
    <w:rsid w:val="005B584C"/>
    <w:rsid w:val="005C250D"/>
    <w:rsid w:val="005D331D"/>
    <w:rsid w:val="005E263A"/>
    <w:rsid w:val="005E2CA7"/>
    <w:rsid w:val="005E7884"/>
    <w:rsid w:val="005F35DF"/>
    <w:rsid w:val="005F3B61"/>
    <w:rsid w:val="0060352B"/>
    <w:rsid w:val="00603EAC"/>
    <w:rsid w:val="00616C67"/>
    <w:rsid w:val="006170B2"/>
    <w:rsid w:val="00621AF4"/>
    <w:rsid w:val="00624E0D"/>
    <w:rsid w:val="00631173"/>
    <w:rsid w:val="00634773"/>
    <w:rsid w:val="0063491B"/>
    <w:rsid w:val="006502FB"/>
    <w:rsid w:val="006639F5"/>
    <w:rsid w:val="0067014B"/>
    <w:rsid w:val="00673406"/>
    <w:rsid w:val="00674D03"/>
    <w:rsid w:val="00675695"/>
    <w:rsid w:val="00682576"/>
    <w:rsid w:val="0068454B"/>
    <w:rsid w:val="00690A4E"/>
    <w:rsid w:val="006910EA"/>
    <w:rsid w:val="006938C1"/>
    <w:rsid w:val="00693C3B"/>
    <w:rsid w:val="006B4588"/>
    <w:rsid w:val="006D4BEB"/>
    <w:rsid w:val="006E0697"/>
    <w:rsid w:val="006E5948"/>
    <w:rsid w:val="006F4CCE"/>
    <w:rsid w:val="00705990"/>
    <w:rsid w:val="0071189E"/>
    <w:rsid w:val="007315E1"/>
    <w:rsid w:val="0074037E"/>
    <w:rsid w:val="007505FC"/>
    <w:rsid w:val="007513F5"/>
    <w:rsid w:val="00755AFD"/>
    <w:rsid w:val="00772FF8"/>
    <w:rsid w:val="00774A45"/>
    <w:rsid w:val="0078751C"/>
    <w:rsid w:val="007A0AFE"/>
    <w:rsid w:val="007A49FC"/>
    <w:rsid w:val="007D2F61"/>
    <w:rsid w:val="007D6E52"/>
    <w:rsid w:val="007D75A7"/>
    <w:rsid w:val="007D7F69"/>
    <w:rsid w:val="007E288C"/>
    <w:rsid w:val="007E39BF"/>
    <w:rsid w:val="007F3BEE"/>
    <w:rsid w:val="00810FEA"/>
    <w:rsid w:val="00814A67"/>
    <w:rsid w:val="00852E4F"/>
    <w:rsid w:val="00853A84"/>
    <w:rsid w:val="00860FC5"/>
    <w:rsid w:val="008628A4"/>
    <w:rsid w:val="00870300"/>
    <w:rsid w:val="00872BAD"/>
    <w:rsid w:val="00883D8E"/>
    <w:rsid w:val="008873B0"/>
    <w:rsid w:val="00893ECD"/>
    <w:rsid w:val="008A537B"/>
    <w:rsid w:val="008B1E11"/>
    <w:rsid w:val="008B209C"/>
    <w:rsid w:val="008B2B20"/>
    <w:rsid w:val="008B4E2F"/>
    <w:rsid w:val="008B5098"/>
    <w:rsid w:val="008C26CF"/>
    <w:rsid w:val="008C369A"/>
    <w:rsid w:val="008F0CE3"/>
    <w:rsid w:val="008F65F2"/>
    <w:rsid w:val="00900FB4"/>
    <w:rsid w:val="0092531E"/>
    <w:rsid w:val="00927B31"/>
    <w:rsid w:val="009348DA"/>
    <w:rsid w:val="00934F5B"/>
    <w:rsid w:val="00942A56"/>
    <w:rsid w:val="00943F36"/>
    <w:rsid w:val="00946CEF"/>
    <w:rsid w:val="00946F4D"/>
    <w:rsid w:val="00956227"/>
    <w:rsid w:val="009603E4"/>
    <w:rsid w:val="009616F2"/>
    <w:rsid w:val="00963CDD"/>
    <w:rsid w:val="009707DA"/>
    <w:rsid w:val="00987F8A"/>
    <w:rsid w:val="009959AE"/>
    <w:rsid w:val="00997905"/>
    <w:rsid w:val="009A0560"/>
    <w:rsid w:val="009A30F8"/>
    <w:rsid w:val="009A5D3B"/>
    <w:rsid w:val="009A6638"/>
    <w:rsid w:val="009C2D08"/>
    <w:rsid w:val="009C4D33"/>
    <w:rsid w:val="009C5163"/>
    <w:rsid w:val="009C7F59"/>
    <w:rsid w:val="009D1EC3"/>
    <w:rsid w:val="009E156A"/>
    <w:rsid w:val="009E5451"/>
    <w:rsid w:val="00A03252"/>
    <w:rsid w:val="00A04F20"/>
    <w:rsid w:val="00A06D4B"/>
    <w:rsid w:val="00A102C0"/>
    <w:rsid w:val="00A268D6"/>
    <w:rsid w:val="00A36D25"/>
    <w:rsid w:val="00A408AD"/>
    <w:rsid w:val="00A42E8A"/>
    <w:rsid w:val="00A45DD3"/>
    <w:rsid w:val="00A62BB0"/>
    <w:rsid w:val="00A63867"/>
    <w:rsid w:val="00A74BB8"/>
    <w:rsid w:val="00A93572"/>
    <w:rsid w:val="00AA5F27"/>
    <w:rsid w:val="00AB26F3"/>
    <w:rsid w:val="00AC2932"/>
    <w:rsid w:val="00AC5B81"/>
    <w:rsid w:val="00AD2DF8"/>
    <w:rsid w:val="00AD78DC"/>
    <w:rsid w:val="00AE2164"/>
    <w:rsid w:val="00AE57CF"/>
    <w:rsid w:val="00AF4C52"/>
    <w:rsid w:val="00AF7F68"/>
    <w:rsid w:val="00B013DE"/>
    <w:rsid w:val="00B01AC0"/>
    <w:rsid w:val="00B03B5F"/>
    <w:rsid w:val="00B04A59"/>
    <w:rsid w:val="00B04BB0"/>
    <w:rsid w:val="00B05729"/>
    <w:rsid w:val="00B0615A"/>
    <w:rsid w:val="00B13936"/>
    <w:rsid w:val="00B143BF"/>
    <w:rsid w:val="00B15DD4"/>
    <w:rsid w:val="00B16D35"/>
    <w:rsid w:val="00B2541C"/>
    <w:rsid w:val="00B33C3B"/>
    <w:rsid w:val="00B3432A"/>
    <w:rsid w:val="00B402A5"/>
    <w:rsid w:val="00B4111E"/>
    <w:rsid w:val="00B4486D"/>
    <w:rsid w:val="00B4490D"/>
    <w:rsid w:val="00B55480"/>
    <w:rsid w:val="00B56022"/>
    <w:rsid w:val="00B65248"/>
    <w:rsid w:val="00B664BA"/>
    <w:rsid w:val="00B66BD5"/>
    <w:rsid w:val="00B70543"/>
    <w:rsid w:val="00B8086E"/>
    <w:rsid w:val="00B80C79"/>
    <w:rsid w:val="00B82E77"/>
    <w:rsid w:val="00B905B3"/>
    <w:rsid w:val="00B92294"/>
    <w:rsid w:val="00B92781"/>
    <w:rsid w:val="00B93385"/>
    <w:rsid w:val="00BA083C"/>
    <w:rsid w:val="00BB2074"/>
    <w:rsid w:val="00BB5BB4"/>
    <w:rsid w:val="00BB6BC7"/>
    <w:rsid w:val="00BC7DC3"/>
    <w:rsid w:val="00BD2E13"/>
    <w:rsid w:val="00BD3B41"/>
    <w:rsid w:val="00BF0B47"/>
    <w:rsid w:val="00C033E8"/>
    <w:rsid w:val="00C07F05"/>
    <w:rsid w:val="00C147AD"/>
    <w:rsid w:val="00C22D66"/>
    <w:rsid w:val="00C234AD"/>
    <w:rsid w:val="00C269AB"/>
    <w:rsid w:val="00C32BB9"/>
    <w:rsid w:val="00C34BC6"/>
    <w:rsid w:val="00C36BD5"/>
    <w:rsid w:val="00C50D64"/>
    <w:rsid w:val="00C51587"/>
    <w:rsid w:val="00C54CE8"/>
    <w:rsid w:val="00C57729"/>
    <w:rsid w:val="00C654C1"/>
    <w:rsid w:val="00C740BC"/>
    <w:rsid w:val="00C74BDB"/>
    <w:rsid w:val="00C801E1"/>
    <w:rsid w:val="00C86779"/>
    <w:rsid w:val="00C94B19"/>
    <w:rsid w:val="00CA1052"/>
    <w:rsid w:val="00CA3EA7"/>
    <w:rsid w:val="00CB2D0A"/>
    <w:rsid w:val="00CB6D43"/>
    <w:rsid w:val="00CC17A0"/>
    <w:rsid w:val="00CC6B6F"/>
    <w:rsid w:val="00CD0ED8"/>
    <w:rsid w:val="00CD4382"/>
    <w:rsid w:val="00CD44C4"/>
    <w:rsid w:val="00CE0118"/>
    <w:rsid w:val="00CF53DA"/>
    <w:rsid w:val="00CF5EAA"/>
    <w:rsid w:val="00CF72EE"/>
    <w:rsid w:val="00CF7389"/>
    <w:rsid w:val="00D0004D"/>
    <w:rsid w:val="00D015ED"/>
    <w:rsid w:val="00D0501B"/>
    <w:rsid w:val="00D062E0"/>
    <w:rsid w:val="00D10E8C"/>
    <w:rsid w:val="00D17097"/>
    <w:rsid w:val="00D2056F"/>
    <w:rsid w:val="00D2340F"/>
    <w:rsid w:val="00D258F5"/>
    <w:rsid w:val="00D277C1"/>
    <w:rsid w:val="00D364A7"/>
    <w:rsid w:val="00D437F8"/>
    <w:rsid w:val="00D531AF"/>
    <w:rsid w:val="00D547EC"/>
    <w:rsid w:val="00D56F10"/>
    <w:rsid w:val="00D64012"/>
    <w:rsid w:val="00D70D4F"/>
    <w:rsid w:val="00D752EB"/>
    <w:rsid w:val="00D75B83"/>
    <w:rsid w:val="00D807F1"/>
    <w:rsid w:val="00D819B0"/>
    <w:rsid w:val="00D91A56"/>
    <w:rsid w:val="00D92826"/>
    <w:rsid w:val="00DA3842"/>
    <w:rsid w:val="00DA59EF"/>
    <w:rsid w:val="00DA6273"/>
    <w:rsid w:val="00DA68B9"/>
    <w:rsid w:val="00DB1FF2"/>
    <w:rsid w:val="00DB3205"/>
    <w:rsid w:val="00DB46D3"/>
    <w:rsid w:val="00DB7EE8"/>
    <w:rsid w:val="00DC159D"/>
    <w:rsid w:val="00DD172E"/>
    <w:rsid w:val="00DE0132"/>
    <w:rsid w:val="00DE27A1"/>
    <w:rsid w:val="00DE3FC8"/>
    <w:rsid w:val="00DF0658"/>
    <w:rsid w:val="00DF74CE"/>
    <w:rsid w:val="00E01F64"/>
    <w:rsid w:val="00E27307"/>
    <w:rsid w:val="00E33DF7"/>
    <w:rsid w:val="00E41843"/>
    <w:rsid w:val="00E433DB"/>
    <w:rsid w:val="00E44A36"/>
    <w:rsid w:val="00E50D9A"/>
    <w:rsid w:val="00E50FB7"/>
    <w:rsid w:val="00E53B93"/>
    <w:rsid w:val="00E63F76"/>
    <w:rsid w:val="00E83E3F"/>
    <w:rsid w:val="00E85DFD"/>
    <w:rsid w:val="00EA32CB"/>
    <w:rsid w:val="00EA6CB8"/>
    <w:rsid w:val="00EB3E39"/>
    <w:rsid w:val="00EB5FD1"/>
    <w:rsid w:val="00EC01E4"/>
    <w:rsid w:val="00EC12C2"/>
    <w:rsid w:val="00ED308A"/>
    <w:rsid w:val="00ED788F"/>
    <w:rsid w:val="00EF14FD"/>
    <w:rsid w:val="00EF1C66"/>
    <w:rsid w:val="00EF4D40"/>
    <w:rsid w:val="00EF66B3"/>
    <w:rsid w:val="00F02897"/>
    <w:rsid w:val="00F0545D"/>
    <w:rsid w:val="00F07D09"/>
    <w:rsid w:val="00F33217"/>
    <w:rsid w:val="00F3517F"/>
    <w:rsid w:val="00F35D43"/>
    <w:rsid w:val="00F36A32"/>
    <w:rsid w:val="00F43AC5"/>
    <w:rsid w:val="00F50861"/>
    <w:rsid w:val="00F50AD2"/>
    <w:rsid w:val="00F52314"/>
    <w:rsid w:val="00F53971"/>
    <w:rsid w:val="00F60BBE"/>
    <w:rsid w:val="00F642E0"/>
    <w:rsid w:val="00F66C4B"/>
    <w:rsid w:val="00F75042"/>
    <w:rsid w:val="00F81D64"/>
    <w:rsid w:val="00F96CA3"/>
    <w:rsid w:val="00FA0698"/>
    <w:rsid w:val="00FA7D54"/>
    <w:rsid w:val="00FB2BBB"/>
    <w:rsid w:val="00FC0676"/>
    <w:rsid w:val="00FC1738"/>
    <w:rsid w:val="00FC347E"/>
    <w:rsid w:val="00FD03E2"/>
    <w:rsid w:val="00FE664F"/>
    <w:rsid w:val="00FE7D78"/>
    <w:rsid w:val="00FF035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2018-06-26T09:47:00Z</dcterms:created>
  <dcterms:modified xsi:type="dcterms:W3CDTF">2018-06-26T09:48:00Z</dcterms:modified>
</cp:coreProperties>
</file>