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6D" w:rsidRPr="0082086D" w:rsidRDefault="0082086D" w:rsidP="0082086D">
      <w:pPr>
        <w:jc w:val="center"/>
        <w:rPr>
          <w:rFonts w:ascii="Times New Roman" w:hAnsi="Times New Roman" w:cs="Times New Roman"/>
        </w:rPr>
      </w:pPr>
      <w:r w:rsidRPr="0082086D">
        <w:rPr>
          <w:rFonts w:ascii="Times New Roman" w:hAnsi="Times New Roman" w:cs="Times New Roman"/>
        </w:rPr>
        <w:t xml:space="preserve">Конспект урока по русскому языку </w:t>
      </w:r>
      <w:r w:rsidRPr="0082086D">
        <w:rPr>
          <w:rFonts w:ascii="Times New Roman" w:hAnsi="Times New Roman" w:cs="Times New Roman"/>
        </w:rPr>
        <w:br/>
        <w:t>в 8 классе</w:t>
      </w:r>
      <w:r w:rsidRPr="0082086D">
        <w:rPr>
          <w:rFonts w:ascii="Times New Roman" w:hAnsi="Times New Roman" w:cs="Times New Roman"/>
        </w:rPr>
        <w:br/>
      </w:r>
      <w:r w:rsidRPr="0082086D">
        <w:rPr>
          <w:rFonts w:ascii="Times New Roman" w:hAnsi="Times New Roman" w:cs="Times New Roman"/>
        </w:rPr>
        <w:br/>
      </w:r>
      <w:r w:rsidRPr="0082086D">
        <w:rPr>
          <w:rFonts w:ascii="Times New Roman" w:hAnsi="Times New Roman" w:cs="Times New Roman"/>
          <w:b/>
        </w:rPr>
        <w:t>«Сказуемое. Простое глагольное сказуемое»</w:t>
      </w:r>
    </w:p>
    <w:p w:rsidR="0082086D" w:rsidRDefault="0082086D" w:rsidP="0082086D">
      <w:pPr>
        <w:pStyle w:val="a3"/>
        <w:rPr>
          <w:color w:val="000000"/>
        </w:rPr>
      </w:pPr>
      <w:r>
        <w:rPr>
          <w:b/>
          <w:color w:val="000000"/>
        </w:rPr>
        <w:t>Цель урока:</w:t>
      </w:r>
      <w:r>
        <w:rPr>
          <w:color w:val="000000"/>
        </w:rPr>
        <w:t xml:space="preserve"> расширить представления учеников о сказуемом, его признаках; дать понятие о простом глагольном сказуемом и способах его выражения.</w:t>
      </w:r>
    </w:p>
    <w:p w:rsidR="0082086D" w:rsidRDefault="0082086D" w:rsidP="0082086D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Задачи урока:</w:t>
      </w:r>
    </w:p>
    <w:p w:rsidR="0082086D" w:rsidRDefault="0082086D" w:rsidP="00820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Развивающие:</w:t>
      </w:r>
    </w:p>
    <w:p w:rsidR="0082086D" w:rsidRDefault="0082086D" w:rsidP="00820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находить в тексте простое глагольное сказуемое;</w:t>
      </w:r>
    </w:p>
    <w:p w:rsidR="0082086D" w:rsidRDefault="0082086D" w:rsidP="00820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речь учащихся (работа с прозаическими и поэтическими текстами);</w:t>
      </w:r>
    </w:p>
    <w:p w:rsidR="0082086D" w:rsidRDefault="0082086D" w:rsidP="00820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Расширять культурный кругозор, обращаясь к лирике современных поэтов</w:t>
      </w:r>
    </w:p>
    <w:p w:rsidR="0082086D" w:rsidRDefault="0082086D" w:rsidP="008208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Образовательные:</w:t>
      </w:r>
    </w:p>
    <w:p w:rsidR="0082086D" w:rsidRDefault="0082086D" w:rsidP="008208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Универсальные: формировать умение анализировать, сравнивать похожие языковые явления;</w:t>
      </w:r>
    </w:p>
    <w:p w:rsidR="0082086D" w:rsidRDefault="0082086D" w:rsidP="008208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Специальные: формировать лингвистическую компетентность (умение оперировать терминами, строить суждения в научном стиле)</w:t>
      </w:r>
    </w:p>
    <w:p w:rsidR="0082086D" w:rsidRDefault="0082086D" w:rsidP="008208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Воспитательные: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патриотизма, любви к родной природе, к родному слову.</w:t>
      </w:r>
    </w:p>
    <w:p w:rsidR="0082086D" w:rsidRDefault="0082086D" w:rsidP="0082086D">
      <w:pPr>
        <w:pStyle w:val="a3"/>
        <w:rPr>
          <w:color w:val="000000"/>
        </w:rPr>
      </w:pPr>
      <w:r>
        <w:rPr>
          <w:b/>
          <w:color w:val="000000"/>
        </w:rPr>
        <w:t>Методические приемы:</w:t>
      </w:r>
      <w:r>
        <w:rPr>
          <w:color w:val="000000"/>
        </w:rPr>
        <w:t xml:space="preserve"> объяснение учителя, беседа по вопросам, повторение пройденного материала, комментированное письмо.</w:t>
      </w:r>
    </w:p>
    <w:p w:rsidR="0082086D" w:rsidRDefault="0082086D" w:rsidP="0082086D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Ход урока</w:t>
      </w:r>
    </w:p>
    <w:p w:rsidR="0082086D" w:rsidRDefault="0082086D" w:rsidP="0082086D">
      <w:pPr>
        <w:pStyle w:val="a3"/>
        <w:rPr>
          <w:b/>
          <w:color w:val="000000"/>
        </w:rPr>
      </w:pPr>
      <w:r>
        <w:rPr>
          <w:b/>
          <w:color w:val="000000"/>
        </w:rPr>
        <w:t>I. Лингвистическая разминка.</w:t>
      </w:r>
    </w:p>
    <w:p w:rsidR="0082086D" w:rsidRDefault="0082086D" w:rsidP="0082086D">
      <w:pPr>
        <w:pStyle w:val="a3"/>
        <w:rPr>
          <w:color w:val="000000"/>
        </w:rPr>
      </w:pPr>
      <w:r>
        <w:rPr>
          <w:color w:val="000000"/>
        </w:rPr>
        <w:t>Просклонять существительные иней, знание. Объяснить разницу в их склонении. Составить предложения, в которых эти слова были бы подлежащими.</w:t>
      </w:r>
    </w:p>
    <w:p w:rsidR="0082086D" w:rsidRDefault="0082086D" w:rsidP="0082086D">
      <w:pPr>
        <w:pStyle w:val="a3"/>
        <w:rPr>
          <w:b/>
          <w:color w:val="000000"/>
        </w:rPr>
      </w:pPr>
      <w:r>
        <w:rPr>
          <w:b/>
          <w:color w:val="000000"/>
        </w:rPr>
        <w:t>II. Проверка домашнего задания.</w:t>
      </w:r>
    </w:p>
    <w:p w:rsidR="0082086D" w:rsidRDefault="0082086D" w:rsidP="0082086D">
      <w:pPr>
        <w:pStyle w:val="a3"/>
        <w:rPr>
          <w:color w:val="000000"/>
        </w:rPr>
      </w:pPr>
      <w:r>
        <w:rPr>
          <w:color w:val="000000"/>
        </w:rPr>
        <w:t>1. Теоретические вопросы:</w:t>
      </w:r>
    </w:p>
    <w:p w:rsidR="0082086D" w:rsidRDefault="0082086D" w:rsidP="0082086D">
      <w:pPr>
        <w:pStyle w:val="a3"/>
        <w:rPr>
          <w:color w:val="000000"/>
        </w:rPr>
      </w:pPr>
      <w:r>
        <w:rPr>
          <w:color w:val="000000"/>
        </w:rPr>
        <w:t>— Что называется подлежащим?</w:t>
      </w:r>
    </w:p>
    <w:p w:rsidR="0082086D" w:rsidRDefault="0082086D" w:rsidP="0082086D">
      <w:pPr>
        <w:pStyle w:val="a3"/>
        <w:rPr>
          <w:color w:val="000000"/>
        </w:rPr>
      </w:pPr>
      <w:r>
        <w:rPr>
          <w:color w:val="000000"/>
        </w:rPr>
        <w:t>— Какими частями речи может быть выражено подлежащее?</w:t>
      </w:r>
    </w:p>
    <w:p w:rsidR="0082086D" w:rsidRDefault="0082086D" w:rsidP="0082086D">
      <w:pPr>
        <w:pStyle w:val="a3"/>
        <w:rPr>
          <w:color w:val="000000"/>
        </w:rPr>
      </w:pPr>
      <w:r>
        <w:rPr>
          <w:color w:val="000000"/>
        </w:rPr>
        <w:t>2. Взаимопроверка упр. 116.</w:t>
      </w:r>
    </w:p>
    <w:p w:rsidR="0082086D" w:rsidRDefault="0082086D" w:rsidP="0082086D">
      <w:pPr>
        <w:pStyle w:val="a3"/>
        <w:rPr>
          <w:b/>
          <w:color w:val="000000"/>
        </w:rPr>
      </w:pPr>
      <w:r>
        <w:rPr>
          <w:b/>
          <w:color w:val="000000"/>
        </w:rPr>
        <w:t>III. Повторение темы «Глагол».</w:t>
      </w:r>
    </w:p>
    <w:p w:rsidR="0082086D" w:rsidRDefault="0082086D" w:rsidP="0082086D">
      <w:pPr>
        <w:pStyle w:val="a3"/>
        <w:rPr>
          <w:color w:val="000000"/>
        </w:rPr>
      </w:pPr>
      <w:r>
        <w:rPr>
          <w:color w:val="000000"/>
        </w:rPr>
        <w:t>Кратко повторим формы наклонения и времена глагола:</w:t>
      </w:r>
    </w:p>
    <w:p w:rsidR="0082086D" w:rsidRDefault="0082086D" w:rsidP="0082086D">
      <w:pPr>
        <w:pStyle w:val="a3"/>
        <w:rPr>
          <w:color w:val="000000"/>
        </w:rPr>
      </w:pPr>
      <w:r>
        <w:rPr>
          <w:color w:val="000000"/>
        </w:rPr>
        <w:t>— Какие формы наклонения имеет глагол? (Изъявительное, условное, повелительное.)</w:t>
      </w:r>
    </w:p>
    <w:p w:rsidR="0082086D" w:rsidRDefault="0082086D" w:rsidP="0082086D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— Как изменяются глаголы в изъявительном наклонении? </w:t>
      </w:r>
      <w:proofErr w:type="gramStart"/>
      <w:r>
        <w:rPr>
          <w:color w:val="000000"/>
        </w:rPr>
        <w:t>(По временам.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Глаголы несовершенного вида: настоящее (работаю, пишем), прошедшее (работал, писали) и будущее сложное время (буду работать, будем писать); глаголы совершенного вида: прошедшее (заработал, написали) и будущее простое (заработаю, напишем).)</w:t>
      </w:r>
      <w:proofErr w:type="gramEnd"/>
    </w:p>
    <w:p w:rsidR="0082086D" w:rsidRDefault="0082086D" w:rsidP="0082086D">
      <w:pPr>
        <w:pStyle w:val="a3"/>
        <w:rPr>
          <w:color w:val="000000"/>
        </w:rPr>
      </w:pPr>
      <w:r>
        <w:rPr>
          <w:color w:val="000000"/>
        </w:rPr>
        <w:t xml:space="preserve">— Как изменяются глаголы в условном наклонении? (По числам; в единственном числе — по родам: работал (-а, </w:t>
      </w:r>
      <w:proofErr w:type="gramStart"/>
      <w:r>
        <w:rPr>
          <w:color w:val="000000"/>
        </w:rPr>
        <w:t>-о</w:t>
      </w:r>
      <w:proofErr w:type="gramEnd"/>
      <w:r>
        <w:rPr>
          <w:color w:val="000000"/>
        </w:rPr>
        <w:t>) бы, писали бы.)</w:t>
      </w:r>
    </w:p>
    <w:p w:rsidR="0082086D" w:rsidRDefault="0082086D" w:rsidP="0082086D">
      <w:pPr>
        <w:pStyle w:val="a3"/>
        <w:rPr>
          <w:color w:val="000000"/>
        </w:rPr>
      </w:pPr>
      <w:r>
        <w:rPr>
          <w:color w:val="000000"/>
        </w:rPr>
        <w:t>— В какой форме обычно употребляются глаголы в повелительном наклонении? (В форме 2-го лица единственного и множественного числа.)</w:t>
      </w:r>
    </w:p>
    <w:p w:rsidR="0082086D" w:rsidRDefault="0082086D" w:rsidP="0082086D">
      <w:pPr>
        <w:pStyle w:val="a3"/>
        <w:rPr>
          <w:color w:val="000000"/>
        </w:rPr>
      </w:pPr>
      <w:r>
        <w:rPr>
          <w:color w:val="000000"/>
        </w:rPr>
        <w:t xml:space="preserve">— Может ли одно наклонение употребляться в значении другого? </w:t>
      </w:r>
      <w:proofErr w:type="gramStart"/>
      <w:r>
        <w:rPr>
          <w:color w:val="000000"/>
        </w:rPr>
        <w:t>(В значении изъявительного наклонения могут выступать повелительное и инфинитив:</w:t>
      </w:r>
      <w:proofErr w:type="gramEnd"/>
      <w:r>
        <w:rPr>
          <w:color w:val="000000"/>
        </w:rPr>
        <w:t xml:space="preserve"> Я тебя</w:t>
      </w:r>
    </w:p>
    <w:p w:rsidR="0082086D" w:rsidRDefault="0082086D" w:rsidP="0082086D">
      <w:pPr>
        <w:pStyle w:val="a3"/>
        <w:rPr>
          <w:color w:val="000000"/>
        </w:rPr>
      </w:pPr>
      <w:r>
        <w:rPr>
          <w:color w:val="000000"/>
        </w:rPr>
        <w:t>корми, гуляй с тобой, играй, а ты кусаться! В значении повелительного наклонения могут выступать:</w:t>
      </w:r>
    </w:p>
    <w:p w:rsidR="0082086D" w:rsidRDefault="0082086D" w:rsidP="0082086D">
      <w:pPr>
        <w:pStyle w:val="a3"/>
        <w:rPr>
          <w:color w:val="000000"/>
        </w:rPr>
      </w:pPr>
      <w:r>
        <w:rPr>
          <w:color w:val="000000"/>
        </w:rPr>
        <w:t>— изъявительное: Работаем, не отвлекаемся! Пусть он помолчит. Да будет свет!</w:t>
      </w:r>
    </w:p>
    <w:p w:rsidR="0082086D" w:rsidRDefault="0082086D" w:rsidP="0082086D">
      <w:pPr>
        <w:pStyle w:val="a3"/>
        <w:rPr>
          <w:color w:val="000000"/>
        </w:rPr>
      </w:pPr>
      <w:r>
        <w:rPr>
          <w:color w:val="000000"/>
        </w:rPr>
        <w:t>— условное: Шла бы ты домой. Ты бы поговорил со мной.</w:t>
      </w:r>
    </w:p>
    <w:p w:rsidR="0082086D" w:rsidRDefault="0082086D" w:rsidP="0082086D">
      <w:pPr>
        <w:pStyle w:val="a3"/>
        <w:rPr>
          <w:color w:val="000000"/>
        </w:rPr>
      </w:pPr>
      <w:r>
        <w:rPr>
          <w:color w:val="000000"/>
        </w:rPr>
        <w:t>— неопределенная форма: Свистать всех наверх! Сдать рапорт!</w:t>
      </w:r>
    </w:p>
    <w:p w:rsidR="0082086D" w:rsidRDefault="0082086D" w:rsidP="0082086D">
      <w:pPr>
        <w:pStyle w:val="a3"/>
        <w:rPr>
          <w:color w:val="000000"/>
        </w:rPr>
      </w:pPr>
      <w:r>
        <w:rPr>
          <w:color w:val="000000"/>
        </w:rPr>
        <w:t xml:space="preserve">В значении </w:t>
      </w:r>
      <w:proofErr w:type="gramStart"/>
      <w:r>
        <w:rPr>
          <w:color w:val="000000"/>
        </w:rPr>
        <w:t>условного</w:t>
      </w:r>
      <w:proofErr w:type="gramEnd"/>
      <w:r>
        <w:rPr>
          <w:color w:val="000000"/>
        </w:rPr>
        <w:t xml:space="preserve"> может выступать повелительное: </w:t>
      </w:r>
      <w:proofErr w:type="gramStart"/>
      <w:r>
        <w:rPr>
          <w:color w:val="000000"/>
        </w:rPr>
        <w:t>Имей я такой рост, стал бы баскетболистом.)</w:t>
      </w:r>
      <w:proofErr w:type="gramEnd"/>
    </w:p>
    <w:p w:rsidR="0082086D" w:rsidRDefault="0082086D" w:rsidP="0082086D">
      <w:pPr>
        <w:pStyle w:val="a3"/>
        <w:rPr>
          <w:b/>
          <w:color w:val="000000"/>
        </w:rPr>
      </w:pPr>
      <w:r>
        <w:rPr>
          <w:b/>
          <w:color w:val="000000"/>
        </w:rPr>
        <w:t>IV. Изучение темы «Простое глагольное сказуемое».</w:t>
      </w:r>
    </w:p>
    <w:p w:rsidR="0082086D" w:rsidRDefault="0082086D" w:rsidP="0082086D">
      <w:pPr>
        <w:pStyle w:val="a3"/>
        <w:rPr>
          <w:color w:val="000000"/>
        </w:rPr>
      </w:pPr>
      <w:r>
        <w:rPr>
          <w:color w:val="000000"/>
        </w:rPr>
        <w:t>1. Упр. 120 — устно: задать вопросы к сказуемым; определить, какими частями речи они выражены.</w:t>
      </w:r>
    </w:p>
    <w:p w:rsidR="0082086D" w:rsidRDefault="0082086D" w:rsidP="0082086D">
      <w:pPr>
        <w:pStyle w:val="a3"/>
        <w:rPr>
          <w:color w:val="000000"/>
        </w:rPr>
      </w:pPr>
      <w:r>
        <w:rPr>
          <w:color w:val="000000"/>
        </w:rPr>
        <w:t>2. Сформулировать, что такое сказуемое (варианты); уточнить, прочитав теоретический материал на странице 58 (первые два абзаца).</w:t>
      </w:r>
    </w:p>
    <w:p w:rsidR="0082086D" w:rsidRDefault="0082086D" w:rsidP="0082086D">
      <w:pPr>
        <w:pStyle w:val="a3"/>
        <w:rPr>
          <w:color w:val="000000"/>
        </w:rPr>
      </w:pPr>
      <w:r>
        <w:rPr>
          <w:color w:val="000000"/>
        </w:rPr>
        <w:t xml:space="preserve">3. Вернемся к упр. 120: в каких предложениях сказуемое выражено глаголом? (Во 2-м и в 3-м.) </w:t>
      </w:r>
      <w:proofErr w:type="gramStart"/>
      <w:r>
        <w:rPr>
          <w:color w:val="000000"/>
        </w:rPr>
        <w:t>Заметим, что лексическое и грамматическое значения сказуемого выражены в одном слове; лексические значения в данном случае показывают движение (ведет) и пространство (возвышаются), грамматические указывают на несовершенный вид, изъявительное наклонение, настоящее время, 1 спряжение, 3-е лицо, переходность (ведет) и непереходность (возвышаются), число (ед.— ведет; мн.— возвышаются).</w:t>
      </w:r>
      <w:proofErr w:type="gramEnd"/>
    </w:p>
    <w:p w:rsidR="0082086D" w:rsidRDefault="0082086D" w:rsidP="0082086D">
      <w:pPr>
        <w:pStyle w:val="a3"/>
        <w:rPr>
          <w:color w:val="000000"/>
        </w:rPr>
      </w:pPr>
      <w:r>
        <w:rPr>
          <w:color w:val="000000"/>
        </w:rPr>
        <w:t>4. Вывод: Такие сказуемые, в которых лексическое и грамматическое значения выражены одним глаголом в форме какого-либо наклонения, называются простыми глагольными.</w:t>
      </w:r>
    </w:p>
    <w:p w:rsidR="0082086D" w:rsidRDefault="0082086D" w:rsidP="0082086D">
      <w:pPr>
        <w:pStyle w:val="a3"/>
        <w:rPr>
          <w:color w:val="000000"/>
        </w:rPr>
      </w:pPr>
      <w:r>
        <w:rPr>
          <w:color w:val="000000"/>
        </w:rPr>
        <w:t>5. Прочитаем теоретический материал на странице 58 (3-й и 4-й абзацы). Обратим внимание, что в предложении: Еще громче будут петь птицы — глагол выражен формой будущего сложного времени (считается одним словом).</w:t>
      </w:r>
    </w:p>
    <w:p w:rsidR="0082086D" w:rsidRDefault="0082086D" w:rsidP="0082086D">
      <w:pPr>
        <w:pStyle w:val="a3"/>
        <w:rPr>
          <w:b/>
          <w:color w:val="000000"/>
        </w:rPr>
      </w:pPr>
      <w:r>
        <w:rPr>
          <w:b/>
          <w:color w:val="000000"/>
        </w:rPr>
        <w:t>V. Упражнение на закрепление материала.</w:t>
      </w:r>
    </w:p>
    <w:p w:rsidR="0082086D" w:rsidRDefault="0082086D" w:rsidP="0082086D">
      <w:pPr>
        <w:pStyle w:val="a3"/>
        <w:rPr>
          <w:color w:val="000000"/>
        </w:rPr>
      </w:pPr>
      <w:r>
        <w:rPr>
          <w:color w:val="000000"/>
        </w:rPr>
        <w:t>1. Повторение форм наклонения и времени глаголов (упр. 121 — устно, 122 — устно разобрать, затем записать на доске и в тетрадях).</w:t>
      </w:r>
    </w:p>
    <w:p w:rsidR="0082086D" w:rsidRDefault="0082086D" w:rsidP="0082086D">
      <w:pPr>
        <w:pStyle w:val="a3"/>
        <w:rPr>
          <w:color w:val="000000"/>
        </w:rPr>
      </w:pPr>
      <w:r>
        <w:rPr>
          <w:color w:val="000000"/>
        </w:rPr>
        <w:lastRenderedPageBreak/>
        <w:t>2. Комментированное письмо: упр. 123.</w:t>
      </w:r>
    </w:p>
    <w:p w:rsidR="0082086D" w:rsidRDefault="0082086D" w:rsidP="0082086D">
      <w:pPr>
        <w:pStyle w:val="a3"/>
        <w:rPr>
          <w:color w:val="000000"/>
        </w:rPr>
      </w:pPr>
      <w:r>
        <w:rPr>
          <w:noProof/>
        </w:rPr>
        <w:drawing>
          <wp:inline distT="0" distB="0" distL="0" distR="0" wp14:anchorId="7E08F209" wp14:editId="383A4486">
            <wp:extent cx="5848350" cy="1638300"/>
            <wp:effectExtent l="19050" t="0" r="0" b="0"/>
            <wp:docPr id="1" name="Рисунок 1" descr="решебник №1 /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решебник №1 / 1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85" t="14830" b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86D" w:rsidRDefault="0082086D" w:rsidP="0082086D">
      <w:pPr>
        <w:pStyle w:val="a3"/>
        <w:rPr>
          <w:color w:val="000000"/>
        </w:rPr>
      </w:pPr>
      <w:r>
        <w:rPr>
          <w:noProof/>
        </w:rPr>
        <w:drawing>
          <wp:inline distT="0" distB="0" distL="0" distR="0" wp14:anchorId="3B878638" wp14:editId="5934E1B1">
            <wp:extent cx="5991225" cy="2190750"/>
            <wp:effectExtent l="0" t="0" r="9525" b="0"/>
            <wp:docPr id="2" name="Рисунок 2" descr="решебник №1 /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решебник №1 / 1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963" t="8965" r="2" b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86D" w:rsidRDefault="0082086D" w:rsidP="0082086D">
      <w:pPr>
        <w:pStyle w:val="a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Упр. 126 (I): обратить внимание, что в качестве простых глагольных сказуемых могут выступать фразеологические обороты (они представляют одну лексическую единицу).</w:t>
      </w:r>
    </w:p>
    <w:p w:rsidR="0071305B" w:rsidRDefault="0071305B" w:rsidP="0071305B">
      <w:pPr>
        <w:pStyle w:val="a3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178A934C" wp14:editId="3A417817">
            <wp:extent cx="5991225" cy="5305425"/>
            <wp:effectExtent l="0" t="0" r="9525" b="0"/>
            <wp:docPr id="17" name="Рисунок 17" descr="решебник №2 /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решебник №2 / 1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963" t="5331" r="2" b="4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05B" w:rsidRDefault="0071305B" w:rsidP="0071305B">
      <w:pPr>
        <w:pStyle w:val="a3"/>
        <w:rPr>
          <w:color w:val="000000"/>
        </w:rPr>
      </w:pPr>
      <w:r>
        <w:rPr>
          <w:color w:val="000000"/>
        </w:rPr>
        <w:t xml:space="preserve">4. Упр. 127 — разобрать устно. Сказуемые, не согласованные с подлежащим, в предложениях 2, 4, 6; они выражены глагольными междометиями (толк, </w:t>
      </w:r>
      <w:proofErr w:type="gramStart"/>
      <w:r>
        <w:rPr>
          <w:color w:val="000000"/>
        </w:rPr>
        <w:t>хвать</w:t>
      </w:r>
      <w:proofErr w:type="gramEnd"/>
      <w:r>
        <w:rPr>
          <w:color w:val="000000"/>
        </w:rPr>
        <w:t>), инфинитивом (хохотать) и имеют грамматическое значение изъявительного наклонения.</w:t>
      </w:r>
    </w:p>
    <w:p w:rsidR="0071305B" w:rsidRDefault="0071305B" w:rsidP="0071305B">
      <w:pPr>
        <w:pStyle w:val="a3"/>
        <w:rPr>
          <w:color w:val="000000"/>
        </w:rPr>
      </w:pPr>
      <w:r>
        <w:rPr>
          <w:color w:val="000000"/>
        </w:rPr>
        <w:t>5. Устный разбор упр. 125. Формирование представления о настоящем историческом времени. В предложениях под цифрой 3 глаголы, обозначающее прошлое, употреблены в настоящем времени, тем самым приближая читателя к прошедшему, подчеркивая его значение, делая рассказ более зримым, ярким.</w:t>
      </w:r>
    </w:p>
    <w:p w:rsidR="0071305B" w:rsidRDefault="0071305B" w:rsidP="0071305B">
      <w:pPr>
        <w:pStyle w:val="a3"/>
        <w:rPr>
          <w:color w:val="000000"/>
        </w:rPr>
      </w:pPr>
      <w:r>
        <w:rPr>
          <w:color w:val="000000"/>
        </w:rPr>
        <w:t>Домашнее задание. § 12; упр. 124, 126 (I) — письменно.</w:t>
      </w:r>
    </w:p>
    <w:p w:rsidR="00B4490D" w:rsidRDefault="00B4490D">
      <w:bookmarkStart w:id="0" w:name="_GoBack"/>
      <w:bookmarkEnd w:id="0"/>
    </w:p>
    <w:sectPr w:rsidR="00B4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70CC"/>
    <w:multiLevelType w:val="multilevel"/>
    <w:tmpl w:val="092A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31710"/>
    <w:multiLevelType w:val="multilevel"/>
    <w:tmpl w:val="D548E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E52D7"/>
    <w:multiLevelType w:val="multilevel"/>
    <w:tmpl w:val="9426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67109C"/>
    <w:multiLevelType w:val="multilevel"/>
    <w:tmpl w:val="C12C61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1014B"/>
    <w:multiLevelType w:val="multilevel"/>
    <w:tmpl w:val="6EC8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92"/>
    <w:rsid w:val="00006FD6"/>
    <w:rsid w:val="00012A7D"/>
    <w:rsid w:val="00017A74"/>
    <w:rsid w:val="00026DE9"/>
    <w:rsid w:val="00030A4D"/>
    <w:rsid w:val="00041E77"/>
    <w:rsid w:val="00042798"/>
    <w:rsid w:val="00046540"/>
    <w:rsid w:val="00056B85"/>
    <w:rsid w:val="00067D1F"/>
    <w:rsid w:val="00067EF9"/>
    <w:rsid w:val="00073898"/>
    <w:rsid w:val="00074F2B"/>
    <w:rsid w:val="00077AEB"/>
    <w:rsid w:val="00084265"/>
    <w:rsid w:val="000952FA"/>
    <w:rsid w:val="000B3D88"/>
    <w:rsid w:val="000B4334"/>
    <w:rsid w:val="000B69B1"/>
    <w:rsid w:val="000C1912"/>
    <w:rsid w:val="000C5912"/>
    <w:rsid w:val="000D2B4B"/>
    <w:rsid w:val="00100C2F"/>
    <w:rsid w:val="001116C2"/>
    <w:rsid w:val="00115268"/>
    <w:rsid w:val="00116BD8"/>
    <w:rsid w:val="00124D87"/>
    <w:rsid w:val="00126DD8"/>
    <w:rsid w:val="00131F0C"/>
    <w:rsid w:val="00141622"/>
    <w:rsid w:val="001445DB"/>
    <w:rsid w:val="00164B04"/>
    <w:rsid w:val="0016689B"/>
    <w:rsid w:val="00172352"/>
    <w:rsid w:val="001826AC"/>
    <w:rsid w:val="00187DCA"/>
    <w:rsid w:val="001A21AE"/>
    <w:rsid w:val="001A4EB9"/>
    <w:rsid w:val="001C084E"/>
    <w:rsid w:val="001C3B3E"/>
    <w:rsid w:val="001C4941"/>
    <w:rsid w:val="001C4977"/>
    <w:rsid w:val="001D5646"/>
    <w:rsid w:val="001D681A"/>
    <w:rsid w:val="001D76A0"/>
    <w:rsid w:val="001E358F"/>
    <w:rsid w:val="001E6FD2"/>
    <w:rsid w:val="001F5320"/>
    <w:rsid w:val="00205C3D"/>
    <w:rsid w:val="00210FC7"/>
    <w:rsid w:val="002149F7"/>
    <w:rsid w:val="00217703"/>
    <w:rsid w:val="00224E09"/>
    <w:rsid w:val="00226F53"/>
    <w:rsid w:val="00234091"/>
    <w:rsid w:val="00241489"/>
    <w:rsid w:val="002430FD"/>
    <w:rsid w:val="0024641D"/>
    <w:rsid w:val="002618BF"/>
    <w:rsid w:val="00261E80"/>
    <w:rsid w:val="002631D7"/>
    <w:rsid w:val="00265B91"/>
    <w:rsid w:val="00271589"/>
    <w:rsid w:val="00280454"/>
    <w:rsid w:val="00280A61"/>
    <w:rsid w:val="00284740"/>
    <w:rsid w:val="00287F3D"/>
    <w:rsid w:val="0029557E"/>
    <w:rsid w:val="002A1590"/>
    <w:rsid w:val="002A1869"/>
    <w:rsid w:val="002A7165"/>
    <w:rsid w:val="002B00FC"/>
    <w:rsid w:val="002C39DA"/>
    <w:rsid w:val="002C3BB0"/>
    <w:rsid w:val="002C4E8C"/>
    <w:rsid w:val="002C7464"/>
    <w:rsid w:val="002D5FC3"/>
    <w:rsid w:val="002D64C5"/>
    <w:rsid w:val="002E6C48"/>
    <w:rsid w:val="002F2D0E"/>
    <w:rsid w:val="002F737A"/>
    <w:rsid w:val="00301358"/>
    <w:rsid w:val="003023DF"/>
    <w:rsid w:val="003026B0"/>
    <w:rsid w:val="00303DF2"/>
    <w:rsid w:val="00304A53"/>
    <w:rsid w:val="00316BD0"/>
    <w:rsid w:val="00326122"/>
    <w:rsid w:val="003507F0"/>
    <w:rsid w:val="0036139D"/>
    <w:rsid w:val="0036339B"/>
    <w:rsid w:val="00373196"/>
    <w:rsid w:val="003736F1"/>
    <w:rsid w:val="00381F04"/>
    <w:rsid w:val="003864DF"/>
    <w:rsid w:val="0039097D"/>
    <w:rsid w:val="00391D62"/>
    <w:rsid w:val="0039718E"/>
    <w:rsid w:val="00397518"/>
    <w:rsid w:val="003A06E2"/>
    <w:rsid w:val="003A4AD6"/>
    <w:rsid w:val="003B18AF"/>
    <w:rsid w:val="003B763A"/>
    <w:rsid w:val="003B7C46"/>
    <w:rsid w:val="003C1440"/>
    <w:rsid w:val="003C1799"/>
    <w:rsid w:val="003C2D67"/>
    <w:rsid w:val="003C3633"/>
    <w:rsid w:val="003C6FAF"/>
    <w:rsid w:val="003D12A4"/>
    <w:rsid w:val="003D4D31"/>
    <w:rsid w:val="003E2952"/>
    <w:rsid w:val="003E2C5E"/>
    <w:rsid w:val="003E7E53"/>
    <w:rsid w:val="003F5406"/>
    <w:rsid w:val="003F6917"/>
    <w:rsid w:val="003F79CF"/>
    <w:rsid w:val="00401279"/>
    <w:rsid w:val="00402BBD"/>
    <w:rsid w:val="00425415"/>
    <w:rsid w:val="00426559"/>
    <w:rsid w:val="00426821"/>
    <w:rsid w:val="00431BF5"/>
    <w:rsid w:val="00434745"/>
    <w:rsid w:val="00444D46"/>
    <w:rsid w:val="00446E02"/>
    <w:rsid w:val="00453A61"/>
    <w:rsid w:val="00453ADD"/>
    <w:rsid w:val="0045713D"/>
    <w:rsid w:val="00460C5B"/>
    <w:rsid w:val="0046154E"/>
    <w:rsid w:val="00464420"/>
    <w:rsid w:val="00464E01"/>
    <w:rsid w:val="004751D8"/>
    <w:rsid w:val="00484582"/>
    <w:rsid w:val="0048572C"/>
    <w:rsid w:val="0049204A"/>
    <w:rsid w:val="00494566"/>
    <w:rsid w:val="004A1EF8"/>
    <w:rsid w:val="004A5A33"/>
    <w:rsid w:val="004B6EFB"/>
    <w:rsid w:val="004C02B2"/>
    <w:rsid w:val="004C6CB6"/>
    <w:rsid w:val="004E2FF8"/>
    <w:rsid w:val="004E3333"/>
    <w:rsid w:val="004E47BF"/>
    <w:rsid w:val="004E4B79"/>
    <w:rsid w:val="004E625E"/>
    <w:rsid w:val="004F7722"/>
    <w:rsid w:val="00503877"/>
    <w:rsid w:val="00505FA3"/>
    <w:rsid w:val="00516C35"/>
    <w:rsid w:val="0053114E"/>
    <w:rsid w:val="005327D3"/>
    <w:rsid w:val="00540EF6"/>
    <w:rsid w:val="00544609"/>
    <w:rsid w:val="00551B92"/>
    <w:rsid w:val="005748A9"/>
    <w:rsid w:val="0057689A"/>
    <w:rsid w:val="00577063"/>
    <w:rsid w:val="005A420C"/>
    <w:rsid w:val="005B584C"/>
    <w:rsid w:val="005C250D"/>
    <w:rsid w:val="005D331D"/>
    <w:rsid w:val="005E263A"/>
    <w:rsid w:val="005E2CA7"/>
    <w:rsid w:val="005E7884"/>
    <w:rsid w:val="005F35DF"/>
    <w:rsid w:val="005F3B61"/>
    <w:rsid w:val="0060352B"/>
    <w:rsid w:val="00603EAC"/>
    <w:rsid w:val="00616C67"/>
    <w:rsid w:val="006170B2"/>
    <w:rsid w:val="00621AF4"/>
    <w:rsid w:val="00624E0D"/>
    <w:rsid w:val="00631173"/>
    <w:rsid w:val="00634773"/>
    <w:rsid w:val="0063491B"/>
    <w:rsid w:val="006502FB"/>
    <w:rsid w:val="006639F5"/>
    <w:rsid w:val="0067014B"/>
    <w:rsid w:val="00673406"/>
    <w:rsid w:val="00674D03"/>
    <w:rsid w:val="00675695"/>
    <w:rsid w:val="00682576"/>
    <w:rsid w:val="0068454B"/>
    <w:rsid w:val="00690A4E"/>
    <w:rsid w:val="006910EA"/>
    <w:rsid w:val="006938C1"/>
    <w:rsid w:val="00693C3B"/>
    <w:rsid w:val="006B4588"/>
    <w:rsid w:val="006D4BEB"/>
    <w:rsid w:val="006E0697"/>
    <w:rsid w:val="006E5948"/>
    <w:rsid w:val="006F4CCE"/>
    <w:rsid w:val="00705990"/>
    <w:rsid w:val="0071189E"/>
    <w:rsid w:val="0071305B"/>
    <w:rsid w:val="007315E1"/>
    <w:rsid w:val="0074037E"/>
    <w:rsid w:val="007505FC"/>
    <w:rsid w:val="007513F5"/>
    <w:rsid w:val="00755AFD"/>
    <w:rsid w:val="00772FF8"/>
    <w:rsid w:val="00774A45"/>
    <w:rsid w:val="0078751C"/>
    <w:rsid w:val="007A0AFE"/>
    <w:rsid w:val="007A49FC"/>
    <w:rsid w:val="007D2F61"/>
    <w:rsid w:val="007D6E52"/>
    <w:rsid w:val="007D75A7"/>
    <w:rsid w:val="007D7F69"/>
    <w:rsid w:val="007E288C"/>
    <w:rsid w:val="007E39BF"/>
    <w:rsid w:val="007F3BEE"/>
    <w:rsid w:val="00810FEA"/>
    <w:rsid w:val="00814A67"/>
    <w:rsid w:val="0082086D"/>
    <w:rsid w:val="00852E4F"/>
    <w:rsid w:val="00853A84"/>
    <w:rsid w:val="00860FC5"/>
    <w:rsid w:val="008628A4"/>
    <w:rsid w:val="00870300"/>
    <w:rsid w:val="00872BAD"/>
    <w:rsid w:val="00883D8E"/>
    <w:rsid w:val="008873B0"/>
    <w:rsid w:val="00893ECD"/>
    <w:rsid w:val="008A537B"/>
    <w:rsid w:val="008B1E11"/>
    <w:rsid w:val="008B209C"/>
    <w:rsid w:val="008B2B20"/>
    <w:rsid w:val="008B4E2F"/>
    <w:rsid w:val="008B5098"/>
    <w:rsid w:val="008C26CF"/>
    <w:rsid w:val="008C369A"/>
    <w:rsid w:val="008F0CE3"/>
    <w:rsid w:val="008F65F2"/>
    <w:rsid w:val="00900FB4"/>
    <w:rsid w:val="0092531E"/>
    <w:rsid w:val="00927B31"/>
    <w:rsid w:val="009348DA"/>
    <w:rsid w:val="00934F5B"/>
    <w:rsid w:val="00942A56"/>
    <w:rsid w:val="00943F36"/>
    <w:rsid w:val="00946CEF"/>
    <w:rsid w:val="00946F4D"/>
    <w:rsid w:val="00956227"/>
    <w:rsid w:val="009603E4"/>
    <w:rsid w:val="009616F2"/>
    <w:rsid w:val="00963CDD"/>
    <w:rsid w:val="009707DA"/>
    <w:rsid w:val="00987F8A"/>
    <w:rsid w:val="009959AE"/>
    <w:rsid w:val="00997905"/>
    <w:rsid w:val="009A0560"/>
    <w:rsid w:val="009A30F8"/>
    <w:rsid w:val="009A5D3B"/>
    <w:rsid w:val="009A6638"/>
    <w:rsid w:val="009C2D08"/>
    <w:rsid w:val="009C4D33"/>
    <w:rsid w:val="009C5163"/>
    <w:rsid w:val="009C7F59"/>
    <w:rsid w:val="009D1EC3"/>
    <w:rsid w:val="009E156A"/>
    <w:rsid w:val="009E5451"/>
    <w:rsid w:val="00A03252"/>
    <w:rsid w:val="00A04F20"/>
    <w:rsid w:val="00A06D4B"/>
    <w:rsid w:val="00A102C0"/>
    <w:rsid w:val="00A268D6"/>
    <w:rsid w:val="00A36D25"/>
    <w:rsid w:val="00A408AD"/>
    <w:rsid w:val="00A42E8A"/>
    <w:rsid w:val="00A45DD3"/>
    <w:rsid w:val="00A62BB0"/>
    <w:rsid w:val="00A63867"/>
    <w:rsid w:val="00A74BB8"/>
    <w:rsid w:val="00A93572"/>
    <w:rsid w:val="00AA5F27"/>
    <w:rsid w:val="00AB26F3"/>
    <w:rsid w:val="00AC2932"/>
    <w:rsid w:val="00AC5B81"/>
    <w:rsid w:val="00AD2DF8"/>
    <w:rsid w:val="00AD78DC"/>
    <w:rsid w:val="00AE2164"/>
    <w:rsid w:val="00AE57CF"/>
    <w:rsid w:val="00AF4C52"/>
    <w:rsid w:val="00AF7F68"/>
    <w:rsid w:val="00B013DE"/>
    <w:rsid w:val="00B01AC0"/>
    <w:rsid w:val="00B03B5F"/>
    <w:rsid w:val="00B04A59"/>
    <w:rsid w:val="00B04BB0"/>
    <w:rsid w:val="00B05729"/>
    <w:rsid w:val="00B0615A"/>
    <w:rsid w:val="00B13936"/>
    <w:rsid w:val="00B143BF"/>
    <w:rsid w:val="00B15DD4"/>
    <w:rsid w:val="00B16D35"/>
    <w:rsid w:val="00B2541C"/>
    <w:rsid w:val="00B33C3B"/>
    <w:rsid w:val="00B3432A"/>
    <w:rsid w:val="00B402A5"/>
    <w:rsid w:val="00B4111E"/>
    <w:rsid w:val="00B4486D"/>
    <w:rsid w:val="00B4490D"/>
    <w:rsid w:val="00B55480"/>
    <w:rsid w:val="00B56022"/>
    <w:rsid w:val="00B65248"/>
    <w:rsid w:val="00B664BA"/>
    <w:rsid w:val="00B66BD5"/>
    <w:rsid w:val="00B70543"/>
    <w:rsid w:val="00B8086E"/>
    <w:rsid w:val="00B80C79"/>
    <w:rsid w:val="00B82E77"/>
    <w:rsid w:val="00B905B3"/>
    <w:rsid w:val="00B92294"/>
    <w:rsid w:val="00B92781"/>
    <w:rsid w:val="00B93385"/>
    <w:rsid w:val="00BA083C"/>
    <w:rsid w:val="00BB2074"/>
    <w:rsid w:val="00BB5BB4"/>
    <w:rsid w:val="00BB6BC7"/>
    <w:rsid w:val="00BC7DC3"/>
    <w:rsid w:val="00BD2E13"/>
    <w:rsid w:val="00BD3B41"/>
    <w:rsid w:val="00BF0B47"/>
    <w:rsid w:val="00C033E8"/>
    <w:rsid w:val="00C07F05"/>
    <w:rsid w:val="00C147AD"/>
    <w:rsid w:val="00C22D66"/>
    <w:rsid w:val="00C234AD"/>
    <w:rsid w:val="00C269AB"/>
    <w:rsid w:val="00C32BB9"/>
    <w:rsid w:val="00C34BC6"/>
    <w:rsid w:val="00C36BD5"/>
    <w:rsid w:val="00C50D64"/>
    <w:rsid w:val="00C51587"/>
    <w:rsid w:val="00C54CE8"/>
    <w:rsid w:val="00C57729"/>
    <w:rsid w:val="00C654C1"/>
    <w:rsid w:val="00C740BC"/>
    <w:rsid w:val="00C74BDB"/>
    <w:rsid w:val="00C801E1"/>
    <w:rsid w:val="00C86779"/>
    <w:rsid w:val="00C94B19"/>
    <w:rsid w:val="00CA1052"/>
    <w:rsid w:val="00CA3EA7"/>
    <w:rsid w:val="00CB2D0A"/>
    <w:rsid w:val="00CB6D43"/>
    <w:rsid w:val="00CC17A0"/>
    <w:rsid w:val="00CC6B6F"/>
    <w:rsid w:val="00CD0ED8"/>
    <w:rsid w:val="00CD4382"/>
    <w:rsid w:val="00CD44C4"/>
    <w:rsid w:val="00CE0118"/>
    <w:rsid w:val="00CF53DA"/>
    <w:rsid w:val="00CF5EAA"/>
    <w:rsid w:val="00CF72EE"/>
    <w:rsid w:val="00CF7389"/>
    <w:rsid w:val="00D0004D"/>
    <w:rsid w:val="00D015ED"/>
    <w:rsid w:val="00D0501B"/>
    <w:rsid w:val="00D062E0"/>
    <w:rsid w:val="00D10E8C"/>
    <w:rsid w:val="00D17097"/>
    <w:rsid w:val="00D2056F"/>
    <w:rsid w:val="00D2340F"/>
    <w:rsid w:val="00D258F5"/>
    <w:rsid w:val="00D277C1"/>
    <w:rsid w:val="00D364A7"/>
    <w:rsid w:val="00D437F8"/>
    <w:rsid w:val="00D531AF"/>
    <w:rsid w:val="00D547EC"/>
    <w:rsid w:val="00D56F10"/>
    <w:rsid w:val="00D64012"/>
    <w:rsid w:val="00D70D4F"/>
    <w:rsid w:val="00D752EB"/>
    <w:rsid w:val="00D75B83"/>
    <w:rsid w:val="00D807F1"/>
    <w:rsid w:val="00D819B0"/>
    <w:rsid w:val="00D91A56"/>
    <w:rsid w:val="00D92826"/>
    <w:rsid w:val="00DA3842"/>
    <w:rsid w:val="00DA59EF"/>
    <w:rsid w:val="00DA6273"/>
    <w:rsid w:val="00DA68B9"/>
    <w:rsid w:val="00DB1FF2"/>
    <w:rsid w:val="00DB3205"/>
    <w:rsid w:val="00DB46D3"/>
    <w:rsid w:val="00DB7EE8"/>
    <w:rsid w:val="00DC159D"/>
    <w:rsid w:val="00DE0132"/>
    <w:rsid w:val="00DE27A1"/>
    <w:rsid w:val="00DE3FC8"/>
    <w:rsid w:val="00DF0658"/>
    <w:rsid w:val="00DF74CE"/>
    <w:rsid w:val="00E01F64"/>
    <w:rsid w:val="00E27307"/>
    <w:rsid w:val="00E33DF7"/>
    <w:rsid w:val="00E41843"/>
    <w:rsid w:val="00E433DB"/>
    <w:rsid w:val="00E44A36"/>
    <w:rsid w:val="00E50D9A"/>
    <w:rsid w:val="00E50FB7"/>
    <w:rsid w:val="00E53B93"/>
    <w:rsid w:val="00E63F76"/>
    <w:rsid w:val="00E83E3F"/>
    <w:rsid w:val="00E85DFD"/>
    <w:rsid w:val="00EA32CB"/>
    <w:rsid w:val="00EA6CB8"/>
    <w:rsid w:val="00EB3E39"/>
    <w:rsid w:val="00EB5FD1"/>
    <w:rsid w:val="00EC01E4"/>
    <w:rsid w:val="00EC12C2"/>
    <w:rsid w:val="00ED308A"/>
    <w:rsid w:val="00ED788F"/>
    <w:rsid w:val="00EF14FD"/>
    <w:rsid w:val="00EF1C66"/>
    <w:rsid w:val="00EF4D40"/>
    <w:rsid w:val="00EF66B3"/>
    <w:rsid w:val="00F02897"/>
    <w:rsid w:val="00F0545D"/>
    <w:rsid w:val="00F07D09"/>
    <w:rsid w:val="00F33217"/>
    <w:rsid w:val="00F3517F"/>
    <w:rsid w:val="00F35D43"/>
    <w:rsid w:val="00F36A32"/>
    <w:rsid w:val="00F43AC5"/>
    <w:rsid w:val="00F50861"/>
    <w:rsid w:val="00F50AD2"/>
    <w:rsid w:val="00F52314"/>
    <w:rsid w:val="00F53971"/>
    <w:rsid w:val="00F60BBE"/>
    <w:rsid w:val="00F642E0"/>
    <w:rsid w:val="00F66C4B"/>
    <w:rsid w:val="00F75042"/>
    <w:rsid w:val="00F81D64"/>
    <w:rsid w:val="00F96CA3"/>
    <w:rsid w:val="00FA0698"/>
    <w:rsid w:val="00FA7D54"/>
    <w:rsid w:val="00FB2BBB"/>
    <w:rsid w:val="00FC0676"/>
    <w:rsid w:val="00FC1738"/>
    <w:rsid w:val="00FC347E"/>
    <w:rsid w:val="00FD03E2"/>
    <w:rsid w:val="00FE664F"/>
    <w:rsid w:val="00FE7D78"/>
    <w:rsid w:val="00FF0351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2018-06-26T09:45:00Z</dcterms:created>
  <dcterms:modified xsi:type="dcterms:W3CDTF">2018-06-26T09:47:00Z</dcterms:modified>
</cp:coreProperties>
</file>