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B7" w:rsidRPr="00DE3CB7" w:rsidRDefault="00DE3CB7" w:rsidP="00DE3C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Конспект урока </w:t>
      </w:r>
      <w:r w:rsidRPr="00DE3CB7">
        <w:rPr>
          <w:rFonts w:ascii="Times New Roman" w:hAnsi="Times New Roman" w:cs="Times New Roman"/>
          <w:sz w:val="24"/>
        </w:rPr>
        <w:t xml:space="preserve">по русскому языку </w:t>
      </w:r>
      <w:r w:rsidRPr="00DE3CB7">
        <w:rPr>
          <w:rFonts w:ascii="Times New Roman" w:hAnsi="Times New Roman" w:cs="Times New Roman"/>
          <w:sz w:val="24"/>
        </w:rPr>
        <w:br/>
        <w:t>в 8 классе</w:t>
      </w:r>
      <w:bookmarkStart w:id="0" w:name="_GoBack"/>
      <w:bookmarkEnd w:id="0"/>
      <w:r w:rsidRPr="00DE3CB7">
        <w:rPr>
          <w:rFonts w:ascii="Times New Roman" w:hAnsi="Times New Roman" w:cs="Times New Roman"/>
          <w:sz w:val="24"/>
        </w:rPr>
        <w:br/>
      </w:r>
      <w:r w:rsidRPr="00DE3CB7">
        <w:rPr>
          <w:rFonts w:ascii="Times New Roman" w:hAnsi="Times New Roman" w:cs="Times New Roman"/>
          <w:b/>
          <w:sz w:val="24"/>
        </w:rPr>
        <w:t>«Урок развития речи. Описание памятника культуры»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  <w:b/>
        </w:rPr>
        <w:t>Цель урока:</w:t>
      </w:r>
      <w:r w:rsidRPr="00DE3CB7">
        <w:rPr>
          <w:rFonts w:ascii="Times New Roman" w:hAnsi="Times New Roman" w:cs="Times New Roman"/>
        </w:rPr>
        <w:t xml:space="preserve"> совершенствовать навыки устной речи, расширение словарного запаса учеников, обучение описанию памятника архитектуры.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proofErr w:type="gramStart"/>
      <w:r w:rsidRPr="00DE3CB7">
        <w:rPr>
          <w:rFonts w:ascii="Times New Roman" w:hAnsi="Times New Roman" w:cs="Times New Roman"/>
          <w:b/>
        </w:rPr>
        <w:t>Методические приемы:</w:t>
      </w:r>
      <w:r w:rsidRPr="00DE3CB7">
        <w:rPr>
          <w:rFonts w:ascii="Times New Roman" w:hAnsi="Times New Roman" w:cs="Times New Roman"/>
        </w:rPr>
        <w:t xml:space="preserve"> объяснение учителя, выразительное чтение, словарная работа, составление плана, беседа, конструирование предложений, устное сочинение.</w:t>
      </w:r>
      <w:proofErr w:type="gramEnd"/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  <w:b/>
        </w:rPr>
        <w:t>Примечание:</w:t>
      </w:r>
      <w:r w:rsidRPr="00DE3CB7">
        <w:rPr>
          <w:rFonts w:ascii="Times New Roman" w:hAnsi="Times New Roman" w:cs="Times New Roman"/>
        </w:rPr>
        <w:t xml:space="preserve"> если позволяет время, следует выделить на эту тему два сдвоенных урока.</w:t>
      </w:r>
    </w:p>
    <w:p w:rsidR="00DE3CB7" w:rsidRPr="00DE3CB7" w:rsidRDefault="00DE3CB7" w:rsidP="00DE3CB7">
      <w:pPr>
        <w:rPr>
          <w:rFonts w:ascii="Times New Roman" w:hAnsi="Times New Roman" w:cs="Times New Roman"/>
          <w:b/>
        </w:rPr>
      </w:pPr>
      <w:r w:rsidRPr="00DE3CB7">
        <w:rPr>
          <w:rFonts w:ascii="Times New Roman" w:hAnsi="Times New Roman" w:cs="Times New Roman"/>
          <w:b/>
        </w:rPr>
        <w:t>Ход урока</w:t>
      </w:r>
    </w:p>
    <w:p w:rsidR="00DE3CB7" w:rsidRPr="00DE3CB7" w:rsidRDefault="00DE3CB7" w:rsidP="00DE3CB7">
      <w:pPr>
        <w:rPr>
          <w:rFonts w:ascii="Times New Roman" w:hAnsi="Times New Roman" w:cs="Times New Roman"/>
          <w:b/>
        </w:rPr>
      </w:pPr>
      <w:r w:rsidRPr="00DE3CB7">
        <w:rPr>
          <w:rFonts w:ascii="Times New Roman" w:hAnsi="Times New Roman" w:cs="Times New Roman"/>
          <w:b/>
        </w:rPr>
        <w:t>I. Проверка домашнего задания.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1. Теоретические вопросы: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— Расскажите о порядке слов в предложении и его значении.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— Каковы функции порядка слов в предложении?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— Что такое логическое ударение?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 xml:space="preserve">— Как </w:t>
      </w:r>
      <w:proofErr w:type="gramStart"/>
      <w:r w:rsidRPr="00DE3CB7">
        <w:rPr>
          <w:rFonts w:ascii="Times New Roman" w:hAnsi="Times New Roman" w:cs="Times New Roman"/>
        </w:rPr>
        <w:t>связаны</w:t>
      </w:r>
      <w:proofErr w:type="gramEnd"/>
      <w:r w:rsidRPr="00DE3CB7">
        <w:rPr>
          <w:rFonts w:ascii="Times New Roman" w:hAnsi="Times New Roman" w:cs="Times New Roman"/>
        </w:rPr>
        <w:t xml:space="preserve"> логическое ударение и интонация?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2. Упр. 105 — взаимопроверка; фонетический и морфологический разборы — на доске (4 человека); в это время устные задания и разбор слова по составу — «по цепочке».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3. Словарный диктант (по упр. 107).</w:t>
      </w:r>
    </w:p>
    <w:p w:rsidR="00DE3CB7" w:rsidRPr="00DE3CB7" w:rsidRDefault="00DE3CB7" w:rsidP="00DE3CB7">
      <w:pPr>
        <w:rPr>
          <w:rFonts w:ascii="Times New Roman" w:hAnsi="Times New Roman" w:cs="Times New Roman"/>
          <w:b/>
        </w:rPr>
      </w:pPr>
      <w:r w:rsidRPr="00DE3CB7">
        <w:rPr>
          <w:rFonts w:ascii="Times New Roman" w:hAnsi="Times New Roman" w:cs="Times New Roman"/>
          <w:b/>
        </w:rPr>
        <w:t>II. Слово учителя.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 xml:space="preserve">Тему урока развития речи вы можете угадать по содержанию второй части упр. 107: описание памятника архитектуры. Мы уже делали подобную работу: вспомните описание картины </w:t>
      </w:r>
      <w:proofErr w:type="spellStart"/>
      <w:r w:rsidRPr="00DE3CB7">
        <w:rPr>
          <w:rFonts w:ascii="Times New Roman" w:hAnsi="Times New Roman" w:cs="Times New Roman"/>
        </w:rPr>
        <w:t>Мешкова</w:t>
      </w:r>
      <w:proofErr w:type="spellEnd"/>
      <w:r w:rsidRPr="00DE3CB7">
        <w:rPr>
          <w:rFonts w:ascii="Times New Roman" w:hAnsi="Times New Roman" w:cs="Times New Roman"/>
        </w:rPr>
        <w:t>, описание Триумфальной арки. Сегодня почитаем о некоторых достопримечательностях нашей страны и подготовимся к описанию памятника архитектуры нашего города, нашего края.</w:t>
      </w:r>
    </w:p>
    <w:p w:rsidR="00DE3CB7" w:rsidRPr="00DE3CB7" w:rsidRDefault="00DE3CB7" w:rsidP="00DE3CB7">
      <w:pPr>
        <w:rPr>
          <w:rFonts w:ascii="Times New Roman" w:hAnsi="Times New Roman" w:cs="Times New Roman"/>
          <w:b/>
        </w:rPr>
      </w:pPr>
      <w:r w:rsidRPr="00DE3CB7">
        <w:rPr>
          <w:rFonts w:ascii="Times New Roman" w:hAnsi="Times New Roman" w:cs="Times New Roman"/>
          <w:b/>
        </w:rPr>
        <w:t>III. Работа с учебником.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1. Самостоятельная работа по упр. 108 и 109 (по вариантам).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2. Выразительное чтение текстов упражнений, ответы на вопросы, составление плана.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3. Словарная работа. Записать в тетради слова в рамках: постамент, пьедестал, достопримечательность, искусство, искусный.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IV. Устное описание картины Б. В. Щербакова «Русь подмосковная» (задания упр. 110).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Вариант выполнения задания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 xml:space="preserve">Смысл названия картины Б. В. Щербакова «Русь подмосковная» в соединении исторического имени нашей страны с определением, которое обозначает самое сердце Руси. </w:t>
      </w:r>
      <w:proofErr w:type="gramStart"/>
      <w:r w:rsidRPr="00DE3CB7">
        <w:rPr>
          <w:rFonts w:ascii="Times New Roman" w:hAnsi="Times New Roman" w:cs="Times New Roman"/>
        </w:rPr>
        <w:t>На картине типично русский пейзаж — неброский, неяркий, спокойный, дышащий умиротворением: чуть холмистый рельеф, тихая речка, куртины деревьев, лес, деревенька с церковью.</w:t>
      </w:r>
      <w:proofErr w:type="gramEnd"/>
      <w:r w:rsidRPr="00DE3CB7">
        <w:rPr>
          <w:rFonts w:ascii="Times New Roman" w:hAnsi="Times New Roman" w:cs="Times New Roman"/>
        </w:rPr>
        <w:t xml:space="preserve"> Древнее название «Русь» </w:t>
      </w:r>
      <w:r w:rsidRPr="00DE3CB7">
        <w:rPr>
          <w:rFonts w:ascii="Times New Roman" w:hAnsi="Times New Roman" w:cs="Times New Roman"/>
        </w:rPr>
        <w:lastRenderedPageBreak/>
        <w:t>подчеркивает неизменность, вечность, постоянство характера пейзажа, характера самой русской земли. Этот смысл усиливается инверсией (обратным порядком слов).</w:t>
      </w:r>
    </w:p>
    <w:p w:rsidR="00DE3CB7" w:rsidRPr="00DE3CB7" w:rsidRDefault="00DE3CB7" w:rsidP="00DE3CB7">
      <w:pPr>
        <w:rPr>
          <w:rFonts w:ascii="Times New Roman" w:hAnsi="Times New Roman" w:cs="Times New Roman"/>
          <w:b/>
        </w:rPr>
      </w:pPr>
      <w:r w:rsidRPr="00DE3CB7">
        <w:rPr>
          <w:rFonts w:ascii="Times New Roman" w:hAnsi="Times New Roman" w:cs="Times New Roman"/>
          <w:b/>
        </w:rPr>
        <w:t>V. Описание памятника архитектуры.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1. Работа с упр. 111: выразительное чтение, составление плана, определение стиля и типа речи текста.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Примерный план: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1. В память о взятии Казани.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2. Невиданное сооружение.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3. Воплощение народных представлений о красоте архитектуры.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4. Судьба зодчих Бармы и Постника.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Стиль текста — публицистический, тип речи — описание с элементами повествования. Тип связи предложений в последнем абзаце — цепной.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 xml:space="preserve">2. Выразительное чтение фрагмента стихотворения Д. </w:t>
      </w:r>
      <w:proofErr w:type="spellStart"/>
      <w:r w:rsidRPr="00DE3CB7">
        <w:rPr>
          <w:rFonts w:ascii="Times New Roman" w:hAnsi="Times New Roman" w:cs="Times New Roman"/>
        </w:rPr>
        <w:t>Кедрина</w:t>
      </w:r>
      <w:proofErr w:type="spellEnd"/>
      <w:r w:rsidRPr="00DE3CB7">
        <w:rPr>
          <w:rFonts w:ascii="Times New Roman" w:hAnsi="Times New Roman" w:cs="Times New Roman"/>
        </w:rPr>
        <w:t xml:space="preserve"> «Зодчие» (читает учитель или заранее подготовленный ученик).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3. Сравнение поэтического текста с описанием храма (упр. 111).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4. Устное сообщение-рассказ о храме Василия Блаженного.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Вариант сообщения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Храм Василия Блаженного находится в самом центре нашей столицы. Это одно из сооружений, ограничивающих пространство Красной площади. Храм поражает своей необычностью,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оригинальностью. Он похож на яркую гигантскую игрушку, собранную из разных частей чьими-то талантливыми руками.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 xml:space="preserve">А создали храм русские зодчие </w:t>
      </w:r>
      <w:proofErr w:type="spellStart"/>
      <w:r w:rsidRPr="00DE3CB7">
        <w:rPr>
          <w:rFonts w:ascii="Times New Roman" w:hAnsi="Times New Roman" w:cs="Times New Roman"/>
        </w:rPr>
        <w:t>Барма</w:t>
      </w:r>
      <w:proofErr w:type="spellEnd"/>
      <w:r w:rsidRPr="00DE3CB7">
        <w:rPr>
          <w:rFonts w:ascii="Times New Roman" w:hAnsi="Times New Roman" w:cs="Times New Roman"/>
        </w:rPr>
        <w:t xml:space="preserve"> и Постник, поплатившиеся за это гениальное произведение своим зрением. По легенде, царь Иван Грозный велел ослепить зодчих, чтобы они не смогли построить что-нибудь подобное. Храм остался уникальным сооружением, которым любуются люди уже в течение четырех с половиной веков.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Храм-памятник начал строиться в 1554 году в ознаменование великой победы: русское войско штурмом взяло Казань. Каменный собор Покрова теперь известен как храм Василия Блаженного, по имени юродивого, похороненного у стен собора.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Восемь столпов храма окружают девятый. Каждый купол оригинален, неповторим. Центральный храм венчает шатер. Это поистине сказочно красивое здание, изумляющее своей нарядностью, неожиданностью замысла.</w:t>
      </w:r>
    </w:p>
    <w:p w:rsidR="00DE3CB7" w:rsidRPr="00DE3CB7" w:rsidRDefault="00DE3CB7" w:rsidP="00DE3CB7">
      <w:pPr>
        <w:rPr>
          <w:rFonts w:ascii="Times New Roman" w:hAnsi="Times New Roman" w:cs="Times New Roman"/>
        </w:rPr>
      </w:pPr>
      <w:r w:rsidRPr="00DE3CB7">
        <w:rPr>
          <w:rFonts w:ascii="Times New Roman" w:hAnsi="Times New Roman" w:cs="Times New Roman"/>
        </w:rPr>
        <w:t>Домашнее задание. Описание памятника архитектуры города (упр. 114).</w:t>
      </w:r>
    </w:p>
    <w:p w:rsidR="00B4490D" w:rsidRPr="00DE3CB7" w:rsidRDefault="00B4490D">
      <w:pPr>
        <w:rPr>
          <w:rFonts w:ascii="Times New Roman" w:hAnsi="Times New Roman" w:cs="Times New Roman"/>
        </w:rPr>
      </w:pPr>
    </w:p>
    <w:sectPr w:rsidR="00B4490D" w:rsidRPr="00DE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5"/>
    <w:rsid w:val="00006FD6"/>
    <w:rsid w:val="00012A7D"/>
    <w:rsid w:val="00017A74"/>
    <w:rsid w:val="00026DE9"/>
    <w:rsid w:val="00030A4D"/>
    <w:rsid w:val="00041E77"/>
    <w:rsid w:val="00042798"/>
    <w:rsid w:val="00046540"/>
    <w:rsid w:val="00056B85"/>
    <w:rsid w:val="00067D1F"/>
    <w:rsid w:val="00067EF9"/>
    <w:rsid w:val="00073898"/>
    <w:rsid w:val="00074F2B"/>
    <w:rsid w:val="00077AEB"/>
    <w:rsid w:val="00084265"/>
    <w:rsid w:val="000952FA"/>
    <w:rsid w:val="000B3D88"/>
    <w:rsid w:val="000B4334"/>
    <w:rsid w:val="000B69B1"/>
    <w:rsid w:val="000C1912"/>
    <w:rsid w:val="000C5912"/>
    <w:rsid w:val="000D2B4B"/>
    <w:rsid w:val="00100C2F"/>
    <w:rsid w:val="001116C2"/>
    <w:rsid w:val="00115268"/>
    <w:rsid w:val="00116BD8"/>
    <w:rsid w:val="00124D87"/>
    <w:rsid w:val="00126DD8"/>
    <w:rsid w:val="00131F0C"/>
    <w:rsid w:val="00141622"/>
    <w:rsid w:val="001445DB"/>
    <w:rsid w:val="00164B04"/>
    <w:rsid w:val="0016689B"/>
    <w:rsid w:val="00172352"/>
    <w:rsid w:val="001826AC"/>
    <w:rsid w:val="00187DCA"/>
    <w:rsid w:val="001A21AE"/>
    <w:rsid w:val="001A4EB9"/>
    <w:rsid w:val="001C084E"/>
    <w:rsid w:val="001C3B3E"/>
    <w:rsid w:val="001C4941"/>
    <w:rsid w:val="001C4977"/>
    <w:rsid w:val="001D5646"/>
    <w:rsid w:val="001D681A"/>
    <w:rsid w:val="001D76A0"/>
    <w:rsid w:val="001E358F"/>
    <w:rsid w:val="001E6FD2"/>
    <w:rsid w:val="001F5320"/>
    <w:rsid w:val="00205C3D"/>
    <w:rsid w:val="00210FC7"/>
    <w:rsid w:val="002149F7"/>
    <w:rsid w:val="00217703"/>
    <w:rsid w:val="00224E09"/>
    <w:rsid w:val="00226F53"/>
    <w:rsid w:val="00234091"/>
    <w:rsid w:val="00241489"/>
    <w:rsid w:val="002430FD"/>
    <w:rsid w:val="0024641D"/>
    <w:rsid w:val="002618BF"/>
    <w:rsid w:val="00261E80"/>
    <w:rsid w:val="002631D7"/>
    <w:rsid w:val="00265B91"/>
    <w:rsid w:val="00271589"/>
    <w:rsid w:val="00280454"/>
    <w:rsid w:val="00280A61"/>
    <w:rsid w:val="00284740"/>
    <w:rsid w:val="00287F3D"/>
    <w:rsid w:val="0029557E"/>
    <w:rsid w:val="002A1590"/>
    <w:rsid w:val="002A1869"/>
    <w:rsid w:val="002A7165"/>
    <w:rsid w:val="002B00FC"/>
    <w:rsid w:val="002C39DA"/>
    <w:rsid w:val="002C3BB0"/>
    <w:rsid w:val="002C4E8C"/>
    <w:rsid w:val="002C7464"/>
    <w:rsid w:val="002D5FC3"/>
    <w:rsid w:val="002D64C5"/>
    <w:rsid w:val="002E6C48"/>
    <w:rsid w:val="002F2D0E"/>
    <w:rsid w:val="002F737A"/>
    <w:rsid w:val="00301358"/>
    <w:rsid w:val="003023DF"/>
    <w:rsid w:val="003026B0"/>
    <w:rsid w:val="00303DF2"/>
    <w:rsid w:val="00304A53"/>
    <w:rsid w:val="00316BD0"/>
    <w:rsid w:val="00326122"/>
    <w:rsid w:val="003507F0"/>
    <w:rsid w:val="0036139D"/>
    <w:rsid w:val="0036339B"/>
    <w:rsid w:val="00373196"/>
    <w:rsid w:val="003736F1"/>
    <w:rsid w:val="00381F04"/>
    <w:rsid w:val="003864DF"/>
    <w:rsid w:val="0039097D"/>
    <w:rsid w:val="00391D62"/>
    <w:rsid w:val="0039718E"/>
    <w:rsid w:val="00397518"/>
    <w:rsid w:val="003A06E2"/>
    <w:rsid w:val="003A4AD6"/>
    <w:rsid w:val="003B18AF"/>
    <w:rsid w:val="003B763A"/>
    <w:rsid w:val="003B7C46"/>
    <w:rsid w:val="003C1440"/>
    <w:rsid w:val="003C1799"/>
    <w:rsid w:val="003C2D67"/>
    <w:rsid w:val="003C3633"/>
    <w:rsid w:val="003C6FAF"/>
    <w:rsid w:val="003D12A4"/>
    <w:rsid w:val="003D4D31"/>
    <w:rsid w:val="003E2952"/>
    <w:rsid w:val="003E2C5E"/>
    <w:rsid w:val="003E7E53"/>
    <w:rsid w:val="003F5406"/>
    <w:rsid w:val="003F6917"/>
    <w:rsid w:val="003F79CF"/>
    <w:rsid w:val="00401279"/>
    <w:rsid w:val="00402BBD"/>
    <w:rsid w:val="00425415"/>
    <w:rsid w:val="00426559"/>
    <w:rsid w:val="00426821"/>
    <w:rsid w:val="00431BF5"/>
    <w:rsid w:val="00434745"/>
    <w:rsid w:val="00444D46"/>
    <w:rsid w:val="00446E02"/>
    <w:rsid w:val="00453A61"/>
    <w:rsid w:val="00453ADD"/>
    <w:rsid w:val="0045713D"/>
    <w:rsid w:val="00460C5B"/>
    <w:rsid w:val="0046154E"/>
    <w:rsid w:val="00464420"/>
    <w:rsid w:val="00464E01"/>
    <w:rsid w:val="004751D8"/>
    <w:rsid w:val="00484582"/>
    <w:rsid w:val="0048572C"/>
    <w:rsid w:val="0049204A"/>
    <w:rsid w:val="00494566"/>
    <w:rsid w:val="004A1EF8"/>
    <w:rsid w:val="004A5A33"/>
    <w:rsid w:val="004B6EFB"/>
    <w:rsid w:val="004C02B2"/>
    <w:rsid w:val="004C6CB6"/>
    <w:rsid w:val="004E2FF8"/>
    <w:rsid w:val="004E3333"/>
    <w:rsid w:val="004E47BF"/>
    <w:rsid w:val="004E4B79"/>
    <w:rsid w:val="004E625E"/>
    <w:rsid w:val="004F7722"/>
    <w:rsid w:val="00503877"/>
    <w:rsid w:val="00505FA3"/>
    <w:rsid w:val="00516C35"/>
    <w:rsid w:val="0053114E"/>
    <w:rsid w:val="005327D3"/>
    <w:rsid w:val="00540EF6"/>
    <w:rsid w:val="00544609"/>
    <w:rsid w:val="005748A9"/>
    <w:rsid w:val="0057689A"/>
    <w:rsid w:val="00577063"/>
    <w:rsid w:val="00583115"/>
    <w:rsid w:val="005A420C"/>
    <w:rsid w:val="005B584C"/>
    <w:rsid w:val="005C250D"/>
    <w:rsid w:val="005D331D"/>
    <w:rsid w:val="005E263A"/>
    <w:rsid w:val="005E2CA7"/>
    <w:rsid w:val="005E7884"/>
    <w:rsid w:val="005F35DF"/>
    <w:rsid w:val="005F3B61"/>
    <w:rsid w:val="0060352B"/>
    <w:rsid w:val="00603EAC"/>
    <w:rsid w:val="00616C67"/>
    <w:rsid w:val="006170B2"/>
    <w:rsid w:val="00621AF4"/>
    <w:rsid w:val="00624E0D"/>
    <w:rsid w:val="00631173"/>
    <w:rsid w:val="00634773"/>
    <w:rsid w:val="0063491B"/>
    <w:rsid w:val="006502FB"/>
    <w:rsid w:val="006639F5"/>
    <w:rsid w:val="0067014B"/>
    <w:rsid w:val="00673406"/>
    <w:rsid w:val="00674D03"/>
    <w:rsid w:val="00675695"/>
    <w:rsid w:val="00682576"/>
    <w:rsid w:val="0068454B"/>
    <w:rsid w:val="00690A4E"/>
    <w:rsid w:val="006910EA"/>
    <w:rsid w:val="006938C1"/>
    <w:rsid w:val="00693C3B"/>
    <w:rsid w:val="006B4588"/>
    <w:rsid w:val="006D4BEB"/>
    <w:rsid w:val="006E0697"/>
    <w:rsid w:val="006E5948"/>
    <w:rsid w:val="006F4CCE"/>
    <w:rsid w:val="00705990"/>
    <w:rsid w:val="0071189E"/>
    <w:rsid w:val="007315E1"/>
    <w:rsid w:val="0074037E"/>
    <w:rsid w:val="007505FC"/>
    <w:rsid w:val="007513F5"/>
    <w:rsid w:val="00755AFD"/>
    <w:rsid w:val="00772FF8"/>
    <w:rsid w:val="00774A45"/>
    <w:rsid w:val="0078751C"/>
    <w:rsid w:val="007A0AFE"/>
    <w:rsid w:val="007A49FC"/>
    <w:rsid w:val="007D2F61"/>
    <w:rsid w:val="007D6E52"/>
    <w:rsid w:val="007D75A7"/>
    <w:rsid w:val="007D7F69"/>
    <w:rsid w:val="007E288C"/>
    <w:rsid w:val="007E39BF"/>
    <w:rsid w:val="007F3BEE"/>
    <w:rsid w:val="00810FEA"/>
    <w:rsid w:val="00814A67"/>
    <w:rsid w:val="00852E4F"/>
    <w:rsid w:val="00853A84"/>
    <w:rsid w:val="00860FC5"/>
    <w:rsid w:val="008628A4"/>
    <w:rsid w:val="00870300"/>
    <w:rsid w:val="00872BAD"/>
    <w:rsid w:val="00883D8E"/>
    <w:rsid w:val="008873B0"/>
    <w:rsid w:val="00893ECD"/>
    <w:rsid w:val="008A537B"/>
    <w:rsid w:val="008B1E11"/>
    <w:rsid w:val="008B209C"/>
    <w:rsid w:val="008B2B20"/>
    <w:rsid w:val="008B4E2F"/>
    <w:rsid w:val="008B5098"/>
    <w:rsid w:val="008C26CF"/>
    <w:rsid w:val="008C369A"/>
    <w:rsid w:val="008F0CE3"/>
    <w:rsid w:val="008F65F2"/>
    <w:rsid w:val="00900FB4"/>
    <w:rsid w:val="0092531E"/>
    <w:rsid w:val="00927B31"/>
    <w:rsid w:val="009348DA"/>
    <w:rsid w:val="00934F5B"/>
    <w:rsid w:val="00942A56"/>
    <w:rsid w:val="00943F36"/>
    <w:rsid w:val="00946CEF"/>
    <w:rsid w:val="00946F4D"/>
    <w:rsid w:val="00956227"/>
    <w:rsid w:val="009603E4"/>
    <w:rsid w:val="009616F2"/>
    <w:rsid w:val="00963CDD"/>
    <w:rsid w:val="009707DA"/>
    <w:rsid w:val="00987F8A"/>
    <w:rsid w:val="009959AE"/>
    <w:rsid w:val="00997905"/>
    <w:rsid w:val="009A0560"/>
    <w:rsid w:val="009A30F8"/>
    <w:rsid w:val="009A5D3B"/>
    <w:rsid w:val="009A6638"/>
    <w:rsid w:val="009C2D08"/>
    <w:rsid w:val="009C4D33"/>
    <w:rsid w:val="009C5163"/>
    <w:rsid w:val="009C7F59"/>
    <w:rsid w:val="009D1EC3"/>
    <w:rsid w:val="009E156A"/>
    <w:rsid w:val="009E5451"/>
    <w:rsid w:val="00A03252"/>
    <w:rsid w:val="00A04F20"/>
    <w:rsid w:val="00A06D4B"/>
    <w:rsid w:val="00A102C0"/>
    <w:rsid w:val="00A268D6"/>
    <w:rsid w:val="00A36D25"/>
    <w:rsid w:val="00A408AD"/>
    <w:rsid w:val="00A42E8A"/>
    <w:rsid w:val="00A45DD3"/>
    <w:rsid w:val="00A62BB0"/>
    <w:rsid w:val="00A63867"/>
    <w:rsid w:val="00A74BB8"/>
    <w:rsid w:val="00A93572"/>
    <w:rsid w:val="00AA5F27"/>
    <w:rsid w:val="00AB26F3"/>
    <w:rsid w:val="00AC2932"/>
    <w:rsid w:val="00AC5B81"/>
    <w:rsid w:val="00AD2DF8"/>
    <w:rsid w:val="00AD78DC"/>
    <w:rsid w:val="00AE2164"/>
    <w:rsid w:val="00AE57CF"/>
    <w:rsid w:val="00AF4C52"/>
    <w:rsid w:val="00AF7F68"/>
    <w:rsid w:val="00B013DE"/>
    <w:rsid w:val="00B01AC0"/>
    <w:rsid w:val="00B03B5F"/>
    <w:rsid w:val="00B04A59"/>
    <w:rsid w:val="00B04BB0"/>
    <w:rsid w:val="00B05729"/>
    <w:rsid w:val="00B0615A"/>
    <w:rsid w:val="00B13936"/>
    <w:rsid w:val="00B143BF"/>
    <w:rsid w:val="00B15DD4"/>
    <w:rsid w:val="00B16D35"/>
    <w:rsid w:val="00B2541C"/>
    <w:rsid w:val="00B33C3B"/>
    <w:rsid w:val="00B3432A"/>
    <w:rsid w:val="00B402A5"/>
    <w:rsid w:val="00B4111E"/>
    <w:rsid w:val="00B4486D"/>
    <w:rsid w:val="00B4490D"/>
    <w:rsid w:val="00B55480"/>
    <w:rsid w:val="00B56022"/>
    <w:rsid w:val="00B65248"/>
    <w:rsid w:val="00B664BA"/>
    <w:rsid w:val="00B66BD5"/>
    <w:rsid w:val="00B70543"/>
    <w:rsid w:val="00B8086E"/>
    <w:rsid w:val="00B80C79"/>
    <w:rsid w:val="00B82E77"/>
    <w:rsid w:val="00B905B3"/>
    <w:rsid w:val="00B92294"/>
    <w:rsid w:val="00B92781"/>
    <w:rsid w:val="00B93385"/>
    <w:rsid w:val="00BA083C"/>
    <w:rsid w:val="00BB2074"/>
    <w:rsid w:val="00BB5BB4"/>
    <w:rsid w:val="00BB6BC7"/>
    <w:rsid w:val="00BC7DC3"/>
    <w:rsid w:val="00BD2E13"/>
    <w:rsid w:val="00BD3B41"/>
    <w:rsid w:val="00BF0B47"/>
    <w:rsid w:val="00C033E8"/>
    <w:rsid w:val="00C07F05"/>
    <w:rsid w:val="00C147AD"/>
    <w:rsid w:val="00C22D66"/>
    <w:rsid w:val="00C234AD"/>
    <w:rsid w:val="00C269AB"/>
    <w:rsid w:val="00C32BB9"/>
    <w:rsid w:val="00C34BC6"/>
    <w:rsid w:val="00C36BD5"/>
    <w:rsid w:val="00C50D64"/>
    <w:rsid w:val="00C51587"/>
    <w:rsid w:val="00C54CE8"/>
    <w:rsid w:val="00C57729"/>
    <w:rsid w:val="00C654C1"/>
    <w:rsid w:val="00C740BC"/>
    <w:rsid w:val="00C74BDB"/>
    <w:rsid w:val="00C801E1"/>
    <w:rsid w:val="00C86779"/>
    <w:rsid w:val="00C94B19"/>
    <w:rsid w:val="00CA1052"/>
    <w:rsid w:val="00CA3EA7"/>
    <w:rsid w:val="00CB2D0A"/>
    <w:rsid w:val="00CB6D43"/>
    <w:rsid w:val="00CC17A0"/>
    <w:rsid w:val="00CC6B6F"/>
    <w:rsid w:val="00CD0ED8"/>
    <w:rsid w:val="00CD4382"/>
    <w:rsid w:val="00CD44C4"/>
    <w:rsid w:val="00CE0118"/>
    <w:rsid w:val="00CF53DA"/>
    <w:rsid w:val="00CF5EAA"/>
    <w:rsid w:val="00CF72EE"/>
    <w:rsid w:val="00CF7389"/>
    <w:rsid w:val="00D0004D"/>
    <w:rsid w:val="00D015ED"/>
    <w:rsid w:val="00D0501B"/>
    <w:rsid w:val="00D062E0"/>
    <w:rsid w:val="00D10E8C"/>
    <w:rsid w:val="00D17097"/>
    <w:rsid w:val="00D2056F"/>
    <w:rsid w:val="00D2340F"/>
    <w:rsid w:val="00D258F5"/>
    <w:rsid w:val="00D277C1"/>
    <w:rsid w:val="00D364A7"/>
    <w:rsid w:val="00D437F8"/>
    <w:rsid w:val="00D531AF"/>
    <w:rsid w:val="00D547EC"/>
    <w:rsid w:val="00D56F10"/>
    <w:rsid w:val="00D64012"/>
    <w:rsid w:val="00D70D4F"/>
    <w:rsid w:val="00D752EB"/>
    <w:rsid w:val="00D75B83"/>
    <w:rsid w:val="00D807F1"/>
    <w:rsid w:val="00D819B0"/>
    <w:rsid w:val="00D91A56"/>
    <w:rsid w:val="00D92826"/>
    <w:rsid w:val="00DA3842"/>
    <w:rsid w:val="00DA59EF"/>
    <w:rsid w:val="00DA6273"/>
    <w:rsid w:val="00DA68B9"/>
    <w:rsid w:val="00DB1FF2"/>
    <w:rsid w:val="00DB3205"/>
    <w:rsid w:val="00DB46D3"/>
    <w:rsid w:val="00DB7EE8"/>
    <w:rsid w:val="00DC159D"/>
    <w:rsid w:val="00DE0132"/>
    <w:rsid w:val="00DE27A1"/>
    <w:rsid w:val="00DE3CB7"/>
    <w:rsid w:val="00DE3FC8"/>
    <w:rsid w:val="00DF0658"/>
    <w:rsid w:val="00DF74CE"/>
    <w:rsid w:val="00E01F64"/>
    <w:rsid w:val="00E27307"/>
    <w:rsid w:val="00E33DF7"/>
    <w:rsid w:val="00E41843"/>
    <w:rsid w:val="00E433DB"/>
    <w:rsid w:val="00E44A36"/>
    <w:rsid w:val="00E50D9A"/>
    <w:rsid w:val="00E50FB7"/>
    <w:rsid w:val="00E53B93"/>
    <w:rsid w:val="00E63F76"/>
    <w:rsid w:val="00E83E3F"/>
    <w:rsid w:val="00E85DFD"/>
    <w:rsid w:val="00EA32CB"/>
    <w:rsid w:val="00EA6CB8"/>
    <w:rsid w:val="00EB3E39"/>
    <w:rsid w:val="00EB5FD1"/>
    <w:rsid w:val="00EC01E4"/>
    <w:rsid w:val="00EC12C2"/>
    <w:rsid w:val="00ED308A"/>
    <w:rsid w:val="00ED788F"/>
    <w:rsid w:val="00EF14FD"/>
    <w:rsid w:val="00EF1C66"/>
    <w:rsid w:val="00EF4D40"/>
    <w:rsid w:val="00EF66B3"/>
    <w:rsid w:val="00F02897"/>
    <w:rsid w:val="00F0545D"/>
    <w:rsid w:val="00F07D09"/>
    <w:rsid w:val="00F33217"/>
    <w:rsid w:val="00F3517F"/>
    <w:rsid w:val="00F35D43"/>
    <w:rsid w:val="00F36A32"/>
    <w:rsid w:val="00F43AC5"/>
    <w:rsid w:val="00F50861"/>
    <w:rsid w:val="00F50AD2"/>
    <w:rsid w:val="00F52314"/>
    <w:rsid w:val="00F53971"/>
    <w:rsid w:val="00F60BBE"/>
    <w:rsid w:val="00F642E0"/>
    <w:rsid w:val="00F66C4B"/>
    <w:rsid w:val="00F75042"/>
    <w:rsid w:val="00F81D64"/>
    <w:rsid w:val="00F96CA3"/>
    <w:rsid w:val="00FA0698"/>
    <w:rsid w:val="00FA7D54"/>
    <w:rsid w:val="00FB2BBB"/>
    <w:rsid w:val="00FC0676"/>
    <w:rsid w:val="00FC1738"/>
    <w:rsid w:val="00FC347E"/>
    <w:rsid w:val="00FD03E2"/>
    <w:rsid w:val="00FE664F"/>
    <w:rsid w:val="00FE7D78"/>
    <w:rsid w:val="00FF035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2018-06-26T09:42:00Z</dcterms:created>
  <dcterms:modified xsi:type="dcterms:W3CDTF">2018-06-26T09:43:00Z</dcterms:modified>
</cp:coreProperties>
</file>